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823A1" w14:textId="74FBAFFA" w:rsidR="0006036F" w:rsidRDefault="0006036F" w:rsidP="00FC6AA0">
      <w:pPr>
        <w:widowControl w:val="0"/>
        <w:autoSpaceDE w:val="0"/>
        <w:autoSpaceDN w:val="0"/>
        <w:adjustRightInd w:val="0"/>
        <w:jc w:val="center"/>
        <w:rPr>
          <w:rFonts w:ascii="Gill Sans UltraBold" w:hAnsi="Gill Sans UltraBold" w:cs="Comic Sans MS"/>
          <w:b/>
          <w:szCs w:val="32"/>
        </w:rPr>
      </w:pPr>
      <w:r>
        <w:rPr>
          <w:rFonts w:ascii="Gill Sans UltraBold" w:hAnsi="Gill Sans UltraBold" w:cs="Comic Sans MS"/>
          <w:b/>
          <w:szCs w:val="32"/>
        </w:rPr>
        <w:t>HONORS BIOLOGY</w:t>
      </w:r>
    </w:p>
    <w:p w14:paraId="0D666EAF" w14:textId="0AB8FEBB" w:rsidR="00FC6AA0" w:rsidRDefault="00B22CB6" w:rsidP="00FC6AA0">
      <w:pPr>
        <w:widowControl w:val="0"/>
        <w:autoSpaceDE w:val="0"/>
        <w:autoSpaceDN w:val="0"/>
        <w:adjustRightInd w:val="0"/>
        <w:jc w:val="center"/>
        <w:rPr>
          <w:rFonts w:ascii="Gill Sans UltraBold" w:hAnsi="Gill Sans UltraBold" w:cs="Comic Sans MS"/>
          <w:b/>
          <w:szCs w:val="32"/>
        </w:rPr>
      </w:pPr>
      <w:r>
        <w:rPr>
          <w:rFonts w:ascii="Gill Sans UltraBold" w:hAnsi="Gill Sans UltraBold" w:cs="Comic Sans MS"/>
          <w:b/>
          <w:szCs w:val="32"/>
        </w:rPr>
        <w:t>Binder Check #2</w:t>
      </w:r>
      <w:r w:rsidR="00FC6AA0" w:rsidRPr="004845AB">
        <w:rPr>
          <w:rFonts w:ascii="Gill Sans UltraBold" w:hAnsi="Gill Sans UltraBold" w:cs="Comic Sans MS"/>
          <w:b/>
          <w:szCs w:val="32"/>
        </w:rPr>
        <w:t xml:space="preserve"> Rubric In</w:t>
      </w:r>
      <w:r>
        <w:rPr>
          <w:rFonts w:ascii="Gill Sans UltraBold" w:hAnsi="Gill Sans UltraBold" w:cs="Comic Sans MS"/>
          <w:b/>
          <w:szCs w:val="32"/>
        </w:rPr>
        <w:t xml:space="preserve">formation (Total </w:t>
      </w:r>
      <w:proofErr w:type="spellStart"/>
      <w:r>
        <w:rPr>
          <w:rFonts w:ascii="Gill Sans UltraBold" w:hAnsi="Gill Sans UltraBold" w:cs="Comic Sans MS"/>
          <w:b/>
          <w:szCs w:val="32"/>
        </w:rPr>
        <w:t>Pts</w:t>
      </w:r>
      <w:proofErr w:type="spellEnd"/>
      <w:r>
        <w:rPr>
          <w:rFonts w:ascii="Gill Sans UltraBold" w:hAnsi="Gill Sans UltraBold" w:cs="Comic Sans MS"/>
          <w:b/>
          <w:szCs w:val="32"/>
        </w:rPr>
        <w:t xml:space="preserve"> for #2: 220</w:t>
      </w:r>
      <w:r w:rsidR="00FC6AA0" w:rsidRPr="004845AB">
        <w:rPr>
          <w:rFonts w:ascii="Gill Sans UltraBold" w:hAnsi="Gill Sans UltraBold" w:cs="Comic Sans MS"/>
          <w:b/>
          <w:szCs w:val="32"/>
        </w:rPr>
        <w:t xml:space="preserve"> </w:t>
      </w:r>
      <w:proofErr w:type="spellStart"/>
      <w:r w:rsidR="00FC6AA0" w:rsidRPr="004845AB">
        <w:rPr>
          <w:rFonts w:ascii="Gill Sans UltraBold" w:hAnsi="Gill Sans UltraBold" w:cs="Comic Sans MS"/>
          <w:b/>
          <w:szCs w:val="32"/>
        </w:rPr>
        <w:t>pts</w:t>
      </w:r>
      <w:proofErr w:type="spellEnd"/>
      <w:r w:rsidR="00FC6AA0" w:rsidRPr="004845AB">
        <w:rPr>
          <w:rFonts w:ascii="Gill Sans UltraBold" w:hAnsi="Gill Sans UltraBold" w:cs="Comic Sans MS"/>
          <w:b/>
          <w:szCs w:val="32"/>
        </w:rPr>
        <w:t>)</w:t>
      </w:r>
    </w:p>
    <w:p w14:paraId="7610EFAC" w14:textId="02C78BFB" w:rsidR="00B22CB6" w:rsidRPr="004845AB" w:rsidRDefault="00B22CB6" w:rsidP="00FC6AA0">
      <w:pPr>
        <w:widowControl w:val="0"/>
        <w:autoSpaceDE w:val="0"/>
        <w:autoSpaceDN w:val="0"/>
        <w:adjustRightInd w:val="0"/>
        <w:jc w:val="center"/>
        <w:rPr>
          <w:rFonts w:ascii="Gill Sans UltraBold" w:hAnsi="Gill Sans UltraBold" w:cs="Comic Sans MS"/>
          <w:b/>
          <w:szCs w:val="32"/>
        </w:rPr>
      </w:pPr>
      <w:r>
        <w:rPr>
          <w:rFonts w:ascii="Gill Sans UltraBold" w:hAnsi="Gill Sans UltraBold" w:cs="Comic Sans MS"/>
          <w:b/>
          <w:szCs w:val="32"/>
        </w:rPr>
        <w:t>DUE FRIDAY 11/17/17</w:t>
      </w:r>
    </w:p>
    <w:p w14:paraId="2DB0DA49" w14:textId="173F2D0B" w:rsidR="00FC6AA0" w:rsidRDefault="00FC6AA0" w:rsidP="00FC6AA0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sz w:val="20"/>
          <w:szCs w:val="32"/>
        </w:rPr>
      </w:pPr>
      <w:r>
        <w:rPr>
          <w:rFonts w:ascii="Arial" w:hAnsi="Arial" w:cs="Comic Sans MS"/>
          <w:b/>
          <w:sz w:val="20"/>
          <w:szCs w:val="32"/>
        </w:rPr>
        <w:t xml:space="preserve">Please go to </w:t>
      </w:r>
      <w:hyperlink r:id="rId6" w:history="1">
        <w:r w:rsidRPr="00FA15ED">
          <w:rPr>
            <w:rStyle w:val="Hyperlink"/>
            <w:rFonts w:ascii="Arial" w:hAnsi="Arial" w:cs="Comic Sans MS"/>
            <w:b/>
            <w:sz w:val="20"/>
            <w:szCs w:val="32"/>
          </w:rPr>
          <w:t>www.msbrookeday.weebly.com</w:t>
        </w:r>
      </w:hyperlink>
      <w:r>
        <w:rPr>
          <w:rFonts w:ascii="Arial" w:hAnsi="Arial" w:cs="Comic Sans MS"/>
          <w:b/>
          <w:sz w:val="20"/>
          <w:szCs w:val="32"/>
        </w:rPr>
        <w:t xml:space="preserve"> </w:t>
      </w:r>
      <w:r w:rsidR="005F2BD6">
        <w:rPr>
          <w:rFonts w:ascii="Arial" w:hAnsi="Arial" w:cs="Comic Sans MS"/>
          <w:b/>
          <w:sz w:val="20"/>
          <w:szCs w:val="32"/>
        </w:rPr>
        <w:t xml:space="preserve">if you would like another copy of this rubric. </w:t>
      </w:r>
      <w:r>
        <w:rPr>
          <w:rFonts w:ascii="Arial" w:hAnsi="Arial" w:cs="Comic Sans MS"/>
          <w:b/>
          <w:sz w:val="20"/>
          <w:szCs w:val="32"/>
        </w:rPr>
        <w:t xml:space="preserve">Please refer to the “BINDER CHECK RUBRIC” icon on our class website. </w:t>
      </w:r>
    </w:p>
    <w:p w14:paraId="74B2EA86" w14:textId="77777777" w:rsidR="00FC6AA0" w:rsidRPr="00226734" w:rsidRDefault="00FC6AA0" w:rsidP="00FC6AA0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sz w:val="2"/>
          <w:szCs w:val="32"/>
        </w:rPr>
      </w:pPr>
    </w:p>
    <w:tbl>
      <w:tblPr>
        <w:tblW w:w="11358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8820"/>
      </w:tblGrid>
      <w:tr w:rsidR="00FC6AA0" w:rsidRPr="00D207D1" w14:paraId="0D949E1E" w14:textId="77777777" w:rsidTr="0006036F">
        <w:trPr>
          <w:trHeight w:val="1942"/>
        </w:trPr>
        <w:tc>
          <w:tcPr>
            <w:tcW w:w="2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93F5096" w14:textId="37803EE0" w:rsidR="0006036F" w:rsidRDefault="00B22CB6" w:rsidP="006A01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</w:pPr>
            <w:r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>Binder Check #2</w:t>
            </w:r>
            <w:r w:rsidR="00FC6AA0" w:rsidRPr="00D207D1"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 xml:space="preserve"> =</w:t>
            </w:r>
            <w:r w:rsidR="00FC6AA0"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 xml:space="preserve"> </w:t>
            </w:r>
          </w:p>
          <w:p w14:paraId="0EDC05E0" w14:textId="4AFCD0CD" w:rsidR="00FC6AA0" w:rsidRDefault="006A0113" w:rsidP="006A01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</w:pPr>
            <w:r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 xml:space="preserve">____/ </w:t>
            </w:r>
            <w:r w:rsidR="00B22CB6"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>50</w:t>
            </w:r>
            <w:r w:rsidR="00FC6AA0"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 xml:space="preserve"> </w:t>
            </w:r>
            <w:r w:rsidR="00FC6AA0" w:rsidRPr="00D207D1"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>points</w:t>
            </w:r>
          </w:p>
          <w:p w14:paraId="29DA2B22" w14:textId="77777777" w:rsidR="00FC6AA0" w:rsidRDefault="00FC6AA0" w:rsidP="00060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</w:pPr>
            <w:r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>(</w:t>
            </w:r>
            <w:proofErr w:type="gramStart"/>
            <w:r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>under</w:t>
            </w:r>
            <w:proofErr w:type="gramEnd"/>
            <w:r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 xml:space="preserve"> Project/Binder Check grade category)</w:t>
            </w:r>
          </w:p>
          <w:p w14:paraId="31B57924" w14:textId="77777777" w:rsidR="00FC6AA0" w:rsidRDefault="00FC6AA0" w:rsidP="00060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</w:pPr>
          </w:p>
          <w:p w14:paraId="5E453D98" w14:textId="77777777" w:rsidR="0006036F" w:rsidRDefault="0006036F" w:rsidP="00060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</w:pPr>
          </w:p>
          <w:p w14:paraId="6BD8F271" w14:textId="2768EB95" w:rsidR="00FC6AA0" w:rsidRDefault="00B22CB6" w:rsidP="006A01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</w:pPr>
            <w:r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>Reflection worksheet #2</w:t>
            </w:r>
            <w:r w:rsidR="00FC6AA0"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>=</w:t>
            </w:r>
            <w:r w:rsidR="0006036F"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 xml:space="preserve"> </w:t>
            </w:r>
            <w:r w:rsidR="006A0113"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 xml:space="preserve">_____/ </w:t>
            </w:r>
            <w:r w:rsidR="00FC6AA0"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>20 points</w:t>
            </w:r>
          </w:p>
          <w:p w14:paraId="7CD9C877" w14:textId="77777777" w:rsidR="00FC6AA0" w:rsidRDefault="00FC6AA0" w:rsidP="002A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</w:pPr>
          </w:p>
          <w:p w14:paraId="49EC8154" w14:textId="77777777" w:rsidR="00FC6AA0" w:rsidRPr="00C45ED6" w:rsidRDefault="00FC6AA0" w:rsidP="002A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Ultra Bold" w:eastAsia="Cambria" w:hAnsi="Gill Sans Ultra Bold" w:cs="Comic Sans MS"/>
                <w:bCs/>
                <w:i/>
                <w:sz w:val="20"/>
                <w:szCs w:val="32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3F5E37" w14:textId="0D226430" w:rsidR="00FC6AA0" w:rsidRDefault="00B22CB6" w:rsidP="00060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</w:pPr>
            <w:r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>Binder Check #2</w:t>
            </w:r>
            <w:r w:rsidR="00FC6AA0" w:rsidRPr="00D207D1"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 xml:space="preserve"> PPT Guides =</w:t>
            </w:r>
            <w:r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>15</w:t>
            </w:r>
            <w:r w:rsidR="005F2BD6"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>0</w:t>
            </w:r>
            <w:r w:rsidR="00FC6AA0" w:rsidRPr="00D207D1"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 xml:space="preserve"> </w:t>
            </w:r>
            <w:proofErr w:type="spellStart"/>
            <w:r w:rsidR="00FC6AA0" w:rsidRPr="00D207D1"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>pts</w:t>
            </w:r>
            <w:proofErr w:type="spellEnd"/>
            <w:r w:rsidR="0006036F"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 xml:space="preserve"> </w:t>
            </w:r>
            <w:r w:rsidR="00FC6AA0">
              <w:rPr>
                <w:rFonts w:ascii="Arial" w:eastAsia="Cambria" w:hAnsi="Arial" w:cs="Comic Sans MS"/>
                <w:b/>
                <w:bCs/>
                <w:sz w:val="20"/>
                <w:szCs w:val="32"/>
              </w:rPr>
              <w:t>(under Classwork/Homework grade category)</w:t>
            </w:r>
          </w:p>
          <w:p w14:paraId="3A0E1B34" w14:textId="77777777" w:rsidR="00FC6AA0" w:rsidRPr="00F079D4" w:rsidRDefault="00FC6AA0" w:rsidP="002A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mbria" w:hAnsi="Arial" w:cs="Comic Sans MS"/>
                <w:b/>
                <w:bCs/>
                <w:sz w:val="8"/>
                <w:szCs w:val="32"/>
              </w:rPr>
            </w:pPr>
          </w:p>
          <w:p w14:paraId="4A366EB6" w14:textId="77777777" w:rsidR="00FC6AA0" w:rsidRDefault="00FC6AA0" w:rsidP="002A72F3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Comic Sans MS"/>
                <w:b/>
                <w:bCs/>
                <w:sz w:val="20"/>
                <w:szCs w:val="32"/>
                <w:u w:val="single"/>
              </w:rPr>
            </w:pPr>
            <w:r>
              <w:rPr>
                <w:rFonts w:ascii="Arial" w:eastAsia="Cambria" w:hAnsi="Arial" w:cs="Comic Sans MS"/>
                <w:b/>
                <w:bCs/>
                <w:sz w:val="20"/>
                <w:szCs w:val="32"/>
                <w:u w:val="single"/>
              </w:rPr>
              <w:t>I</w:t>
            </w:r>
            <w:r w:rsidRPr="00D207D1">
              <w:rPr>
                <w:rFonts w:ascii="Arial" w:eastAsia="Cambria" w:hAnsi="Arial" w:cs="Comic Sans MS"/>
                <w:b/>
                <w:bCs/>
                <w:sz w:val="20"/>
                <w:szCs w:val="32"/>
                <w:u w:val="single"/>
              </w:rPr>
              <w:t>ncludes PPT Guides</w:t>
            </w:r>
            <w:r>
              <w:rPr>
                <w:rFonts w:ascii="Arial" w:eastAsia="Cambria" w:hAnsi="Arial" w:cs="Comic Sans MS"/>
                <w:b/>
                <w:bCs/>
                <w:sz w:val="20"/>
                <w:szCs w:val="32"/>
                <w:u w:val="single"/>
              </w:rPr>
              <w:t xml:space="preserve"> Worksheets</w:t>
            </w:r>
            <w:r w:rsidRPr="00D207D1">
              <w:rPr>
                <w:rFonts w:ascii="Arial" w:eastAsia="Cambria" w:hAnsi="Arial" w:cs="Comic Sans MS"/>
                <w:b/>
                <w:bCs/>
                <w:sz w:val="20"/>
                <w:szCs w:val="32"/>
                <w:u w:val="single"/>
              </w:rPr>
              <w:t>:</w:t>
            </w:r>
          </w:p>
          <w:p w14:paraId="6AB4BF52" w14:textId="1241B92D" w:rsidR="00B22CB6" w:rsidRDefault="00B22CB6" w:rsidP="00B22CB6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</w:pPr>
            <w:r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PPT Guide #7</w:t>
            </w:r>
            <w:r w:rsidR="00FC6AA0"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 xml:space="preserve">: </w:t>
            </w:r>
            <w:r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Macromolecules</w:t>
            </w:r>
            <w:r w:rsidR="00FC6AA0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 xml:space="preserve"> </w:t>
            </w:r>
            <w:r w:rsidR="0006036F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(30</w:t>
            </w:r>
            <w:r w:rsidR="00FC6AA0"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 xml:space="preserve"> </w:t>
            </w:r>
            <w:proofErr w:type="spellStart"/>
            <w:r w:rsidR="00FC6AA0"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pts</w:t>
            </w:r>
            <w:proofErr w:type="spellEnd"/>
            <w:r w:rsidR="00FC6AA0"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)</w:t>
            </w:r>
          </w:p>
          <w:p w14:paraId="711DC305" w14:textId="331C916B" w:rsidR="00FC6AA0" w:rsidRPr="00B22CB6" w:rsidRDefault="00B22CB6" w:rsidP="00B22CB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Comic Sans MS"/>
                <w:b/>
                <w:bCs/>
                <w:sz w:val="18"/>
                <w:szCs w:val="32"/>
              </w:rPr>
            </w:pPr>
            <w:r w:rsidRPr="00B22CB6">
              <w:rPr>
                <w:rFonts w:ascii="Arial" w:hAnsi="Arial" w:cs="Comic Sans MS"/>
                <w:b/>
                <w:sz w:val="18"/>
                <w:szCs w:val="32"/>
              </w:rPr>
              <w:t>TAB #3</w:t>
            </w:r>
            <w:r w:rsidR="00FC6AA0" w:rsidRPr="00B22CB6">
              <w:rPr>
                <w:rFonts w:ascii="Arial" w:hAnsi="Arial" w:cs="Comic Sans MS"/>
                <w:b/>
                <w:sz w:val="18"/>
                <w:szCs w:val="32"/>
              </w:rPr>
              <w:t xml:space="preserve">: </w:t>
            </w:r>
            <w:r w:rsidRPr="00B22CB6">
              <w:rPr>
                <w:rFonts w:ascii="Arial" w:hAnsi="Arial" w:cs="Comic Sans MS"/>
                <w:b/>
                <w:sz w:val="18"/>
                <w:szCs w:val="32"/>
              </w:rPr>
              <w:t>Biochemistry/Macromolecules</w:t>
            </w:r>
          </w:p>
          <w:p w14:paraId="1DCF98AB" w14:textId="59846EAA" w:rsidR="00FC6AA0" w:rsidRPr="00343CBC" w:rsidRDefault="00B22CB6" w:rsidP="002A72F3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</w:pPr>
            <w:r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PPT Guide #8</w:t>
            </w:r>
            <w:r w:rsidR="00FC6AA0"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 xml:space="preserve">: </w:t>
            </w:r>
            <w:r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Enzymes (30</w:t>
            </w:r>
            <w:r w:rsidR="00FC6AA0"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 xml:space="preserve"> </w:t>
            </w:r>
            <w:proofErr w:type="spellStart"/>
            <w:r w:rsidR="00FC6AA0"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pts</w:t>
            </w:r>
            <w:proofErr w:type="spellEnd"/>
            <w:r w:rsidR="00FC6AA0"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)</w:t>
            </w:r>
          </w:p>
          <w:p w14:paraId="61026B8C" w14:textId="77777777" w:rsidR="00B22CB6" w:rsidRPr="00B22CB6" w:rsidRDefault="00B22CB6" w:rsidP="00B22CB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Comic Sans MS"/>
                <w:b/>
                <w:bCs/>
                <w:sz w:val="18"/>
                <w:szCs w:val="32"/>
              </w:rPr>
            </w:pPr>
            <w:r w:rsidRPr="00B22CB6">
              <w:rPr>
                <w:rFonts w:ascii="Arial" w:hAnsi="Arial" w:cs="Comic Sans MS"/>
                <w:b/>
                <w:sz w:val="18"/>
                <w:szCs w:val="32"/>
              </w:rPr>
              <w:t>TAB #3: Biochemistry/Macromolecules</w:t>
            </w:r>
          </w:p>
          <w:p w14:paraId="401BCA44" w14:textId="33E3D22F" w:rsidR="00FC6AA0" w:rsidRPr="00343CBC" w:rsidRDefault="00B22CB6" w:rsidP="002A72F3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</w:pPr>
            <w:r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PPT Guide #9</w:t>
            </w:r>
            <w:r w:rsidR="00FC6AA0"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 xml:space="preserve">: </w:t>
            </w:r>
            <w:r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Cells and Organelles  (6</w:t>
            </w:r>
            <w:r w:rsidR="00FC6AA0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5</w:t>
            </w:r>
            <w:r w:rsidR="00FC6AA0"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 xml:space="preserve"> </w:t>
            </w:r>
            <w:proofErr w:type="spellStart"/>
            <w:r w:rsidR="00FC6AA0"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pts</w:t>
            </w:r>
            <w:proofErr w:type="spellEnd"/>
            <w:r w:rsidR="00FC6AA0"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)</w:t>
            </w:r>
          </w:p>
          <w:p w14:paraId="0EA4EAA0" w14:textId="2461DBC6" w:rsidR="00B22CB6" w:rsidRPr="00B22CB6" w:rsidRDefault="00B22CB6" w:rsidP="00B22CB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Comic Sans MS"/>
                <w:b/>
                <w:bCs/>
                <w:sz w:val="18"/>
                <w:szCs w:val="32"/>
              </w:rPr>
            </w:pPr>
            <w:r>
              <w:rPr>
                <w:rFonts w:ascii="Arial" w:hAnsi="Arial" w:cs="Comic Sans MS"/>
                <w:b/>
                <w:sz w:val="18"/>
                <w:szCs w:val="32"/>
              </w:rPr>
              <w:t>TAB #4</w:t>
            </w:r>
            <w:r w:rsidRPr="00B22CB6">
              <w:rPr>
                <w:rFonts w:ascii="Arial" w:hAnsi="Arial" w:cs="Comic Sans MS"/>
                <w:b/>
                <w:sz w:val="18"/>
                <w:szCs w:val="32"/>
              </w:rPr>
              <w:t xml:space="preserve">: </w:t>
            </w:r>
            <w:r>
              <w:rPr>
                <w:rFonts w:ascii="Arial" w:hAnsi="Arial" w:cs="Comic Sans MS"/>
                <w:b/>
                <w:sz w:val="18"/>
                <w:szCs w:val="32"/>
              </w:rPr>
              <w:t>Cells /Cell Transport</w:t>
            </w:r>
          </w:p>
          <w:p w14:paraId="25E2529D" w14:textId="77777777" w:rsidR="00FC6AA0" w:rsidRDefault="00B22CB6" w:rsidP="00B22CB6">
            <w:pPr>
              <w:widowControl w:val="0"/>
              <w:autoSpaceDE w:val="0"/>
              <w:autoSpaceDN w:val="0"/>
              <w:adjustRightInd w:val="0"/>
              <w:rPr>
                <w:rFonts w:ascii="Arial" w:hAnsi="Arial" w:cs="Comic Sans MS"/>
                <w:b/>
                <w:sz w:val="18"/>
                <w:szCs w:val="32"/>
              </w:rPr>
            </w:pPr>
            <w:r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PPT Guide #10: Cell Membrane (YouTube.com video questions) (25</w:t>
            </w:r>
            <w:r w:rsidR="00FC6AA0"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 xml:space="preserve"> </w:t>
            </w:r>
            <w:proofErr w:type="spellStart"/>
            <w:r w:rsidR="00FC6AA0"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pts</w:t>
            </w:r>
            <w:proofErr w:type="spellEnd"/>
            <w:r w:rsidR="00FC6AA0"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)</w:t>
            </w:r>
          </w:p>
          <w:p w14:paraId="134307F3" w14:textId="6D300D3A" w:rsidR="00B22CB6" w:rsidRPr="00B22CB6" w:rsidRDefault="00B22CB6" w:rsidP="00B22CB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Comic Sans MS"/>
                <w:b/>
                <w:bCs/>
                <w:sz w:val="18"/>
                <w:szCs w:val="32"/>
              </w:rPr>
            </w:pPr>
            <w:r>
              <w:rPr>
                <w:rFonts w:ascii="Arial" w:hAnsi="Arial" w:cs="Comic Sans MS"/>
                <w:b/>
                <w:sz w:val="18"/>
                <w:szCs w:val="32"/>
              </w:rPr>
              <w:t>TAB #4</w:t>
            </w:r>
            <w:r w:rsidRPr="00B22CB6">
              <w:rPr>
                <w:rFonts w:ascii="Arial" w:hAnsi="Arial" w:cs="Comic Sans MS"/>
                <w:b/>
                <w:sz w:val="18"/>
                <w:szCs w:val="32"/>
              </w:rPr>
              <w:t xml:space="preserve">: </w:t>
            </w:r>
            <w:r>
              <w:rPr>
                <w:rFonts w:ascii="Arial" w:hAnsi="Arial" w:cs="Comic Sans MS"/>
                <w:b/>
                <w:sz w:val="18"/>
                <w:szCs w:val="32"/>
              </w:rPr>
              <w:t>Cells /Cell Transport</w:t>
            </w:r>
          </w:p>
        </w:tc>
      </w:tr>
    </w:tbl>
    <w:p w14:paraId="19829827" w14:textId="77777777" w:rsidR="00FC6AA0" w:rsidRPr="004845AB" w:rsidRDefault="00FC6AA0" w:rsidP="00FC6AA0">
      <w:pPr>
        <w:jc w:val="center"/>
        <w:rPr>
          <w:rFonts w:ascii="Gill Sans UltraBold" w:hAnsi="Gill Sans UltraBold" w:cs="Gill Sans Light"/>
          <w:sz w:val="20"/>
        </w:rPr>
      </w:pPr>
      <w:r w:rsidRPr="004845AB">
        <w:rPr>
          <w:rFonts w:ascii="Gill Sans UltraBold" w:hAnsi="Gill Sans UltraBold" w:cs="Gill Sans Light"/>
          <w:sz w:val="20"/>
        </w:rPr>
        <w:t>STUDENT REFLECTION MUST BE IN FRONT OF TABLE OF CONTENTS FOR CREDIT!!!</w:t>
      </w:r>
    </w:p>
    <w:p w14:paraId="4213CCEF" w14:textId="77777777" w:rsidR="00FC6AA0" w:rsidRPr="004845AB" w:rsidRDefault="00FC6AA0" w:rsidP="00FC6AA0">
      <w:pPr>
        <w:jc w:val="center"/>
        <w:rPr>
          <w:rFonts w:ascii="Gill Sans UltraBold" w:hAnsi="Gill Sans UltraBold" w:cs="Gill Sans Light"/>
          <w:sz w:val="10"/>
        </w:rPr>
      </w:pPr>
    </w:p>
    <w:p w14:paraId="0CA9D295" w14:textId="77777777" w:rsidR="00FC6AA0" w:rsidRPr="004845AB" w:rsidRDefault="00FC6AA0" w:rsidP="00FC6AA0">
      <w:pPr>
        <w:ind w:right="-270"/>
        <w:jc w:val="center"/>
        <w:rPr>
          <w:rFonts w:ascii="Gill Sans UltraBold" w:hAnsi="Gill Sans UltraBold" w:cs="Gill Sans Light"/>
          <w:sz w:val="20"/>
        </w:rPr>
      </w:pPr>
      <w:r w:rsidRPr="004845AB">
        <w:rPr>
          <w:rFonts w:ascii="Gill Sans UltraBold" w:hAnsi="Gill Sans UltraBold" w:cs="Gill Sans Light"/>
          <w:sz w:val="20"/>
        </w:rPr>
        <w:t xml:space="preserve">ALL PPT GUIDES MUST BE IN </w:t>
      </w:r>
      <w:r w:rsidRPr="004845AB">
        <w:rPr>
          <w:rFonts w:ascii="Gill Sans UltraBold" w:hAnsi="Gill Sans UltraBold" w:cs="Gill Sans Light"/>
          <w:b/>
          <w:sz w:val="20"/>
          <w:u w:val="single"/>
        </w:rPr>
        <w:t xml:space="preserve">FRONT </w:t>
      </w:r>
      <w:r w:rsidRPr="004845AB">
        <w:rPr>
          <w:rFonts w:ascii="Gill Sans UltraBold" w:hAnsi="Gill Sans UltraBold" w:cs="Gill Sans Light"/>
          <w:sz w:val="20"/>
        </w:rPr>
        <w:t>OF EACH TAB FOR CREDIT</w:t>
      </w:r>
      <w:r>
        <w:rPr>
          <w:rFonts w:ascii="Gill Sans UltraBold" w:hAnsi="Gill Sans UltraBold" w:cs="Gill Sans Light"/>
          <w:sz w:val="20"/>
        </w:rPr>
        <w:t xml:space="preserve"> AND IN NUMERICAL ORDER</w:t>
      </w:r>
      <w:r w:rsidRPr="004845AB">
        <w:rPr>
          <w:rFonts w:ascii="Gill Sans UltraBold" w:hAnsi="Gill Sans UltraBold" w:cs="Gill Sans Light"/>
          <w:sz w:val="20"/>
        </w:rPr>
        <w:t xml:space="preserve">!!! In other words, these pages must be in the </w:t>
      </w:r>
      <w:r>
        <w:rPr>
          <w:rFonts w:ascii="Gill Sans UltraBold" w:hAnsi="Gill Sans UltraBold" w:cs="Gill Sans Light"/>
          <w:sz w:val="20"/>
        </w:rPr>
        <w:t>1st</w:t>
      </w:r>
      <w:r w:rsidRPr="004845AB">
        <w:rPr>
          <w:rFonts w:ascii="Gill Sans UltraBold" w:hAnsi="Gill Sans UltraBold" w:cs="Gill Sans Light"/>
          <w:sz w:val="20"/>
        </w:rPr>
        <w:t xml:space="preserve"> pages after the appropriate </w:t>
      </w:r>
      <w:r>
        <w:rPr>
          <w:rFonts w:ascii="Gill Sans UltraBold" w:hAnsi="Gill Sans UltraBold" w:cs="Gill Sans Light"/>
          <w:sz w:val="20"/>
        </w:rPr>
        <w:t>tab.</w:t>
      </w:r>
    </w:p>
    <w:p w14:paraId="6A0044DD" w14:textId="77777777" w:rsidR="00FC6AA0" w:rsidRDefault="00FC6AA0" w:rsidP="00FC6AA0">
      <w:pPr>
        <w:jc w:val="center"/>
        <w:rPr>
          <w:rFonts w:ascii="Arial" w:hAnsi="Arial" w:cs="Comic Sans MS"/>
          <w:b/>
          <w:sz w:val="18"/>
          <w:szCs w:val="32"/>
        </w:rPr>
      </w:pPr>
    </w:p>
    <w:p w14:paraId="275ECEF8" w14:textId="60472751" w:rsidR="00FC6AA0" w:rsidRDefault="00FC6AA0" w:rsidP="00FC6AA0">
      <w:pPr>
        <w:rPr>
          <w:rFonts w:ascii="Arial" w:hAnsi="Arial" w:cs="Comic Sans MS"/>
          <w:b/>
          <w:sz w:val="18"/>
          <w:szCs w:val="32"/>
        </w:rPr>
      </w:pPr>
      <w:r w:rsidRPr="00343CBC">
        <w:rPr>
          <w:rFonts w:ascii="Arial" w:hAnsi="Arial" w:cs="Comic Sans MS"/>
          <w:b/>
          <w:sz w:val="18"/>
          <w:szCs w:val="32"/>
        </w:rPr>
        <w:t>TAB #1: Class Information</w:t>
      </w:r>
      <w:r w:rsidRPr="00FC6AA0">
        <w:rPr>
          <w:rFonts w:ascii="Arial" w:hAnsi="Arial" w:cs="Comic Sans MS"/>
          <w:b/>
          <w:sz w:val="18"/>
          <w:szCs w:val="32"/>
        </w:rPr>
        <w:t xml:space="preserve"> </w:t>
      </w:r>
      <w:r>
        <w:rPr>
          <w:rFonts w:ascii="Arial" w:hAnsi="Arial" w:cs="Comic Sans MS"/>
          <w:b/>
          <w:sz w:val="18"/>
          <w:szCs w:val="32"/>
        </w:rPr>
        <w:tab/>
      </w:r>
      <w:r w:rsidRPr="00343CBC">
        <w:rPr>
          <w:rFonts w:ascii="Arial" w:hAnsi="Arial" w:cs="Comic Sans MS"/>
          <w:b/>
          <w:sz w:val="18"/>
          <w:szCs w:val="32"/>
        </w:rPr>
        <w:t xml:space="preserve">TAB #2: </w:t>
      </w:r>
      <w:r w:rsidR="0006036F">
        <w:rPr>
          <w:rFonts w:ascii="Arial" w:hAnsi="Arial" w:cs="Comic Sans MS"/>
          <w:b/>
          <w:sz w:val="18"/>
          <w:szCs w:val="32"/>
        </w:rPr>
        <w:t>Nature of Science/Scientific Method</w:t>
      </w:r>
      <w:r>
        <w:rPr>
          <w:rFonts w:ascii="Arial" w:hAnsi="Arial" w:cs="Comic Sans MS"/>
          <w:b/>
          <w:sz w:val="18"/>
          <w:szCs w:val="32"/>
        </w:rPr>
        <w:tab/>
      </w:r>
      <w:r w:rsidRPr="00343CBC">
        <w:rPr>
          <w:rFonts w:ascii="Arial" w:hAnsi="Arial" w:cs="Comic Sans MS"/>
          <w:b/>
          <w:sz w:val="18"/>
          <w:szCs w:val="32"/>
        </w:rPr>
        <w:t xml:space="preserve">TAB #3: </w:t>
      </w:r>
      <w:r w:rsidR="0006036F">
        <w:rPr>
          <w:rFonts w:ascii="Arial" w:hAnsi="Arial" w:cs="Comic Sans MS"/>
          <w:b/>
          <w:sz w:val="18"/>
          <w:szCs w:val="32"/>
        </w:rPr>
        <w:t>Biochemistry/Macromolecules</w:t>
      </w:r>
      <w:r>
        <w:rPr>
          <w:rFonts w:ascii="Arial" w:hAnsi="Arial" w:cs="Comic Sans MS"/>
          <w:b/>
          <w:sz w:val="18"/>
          <w:szCs w:val="32"/>
        </w:rPr>
        <w:tab/>
      </w:r>
      <w:r w:rsidRPr="00FC6AA0">
        <w:rPr>
          <w:rFonts w:ascii="Arial" w:hAnsi="Arial" w:cs="Comic Sans MS"/>
          <w:b/>
          <w:sz w:val="18"/>
          <w:szCs w:val="32"/>
        </w:rPr>
        <w:t xml:space="preserve"> </w:t>
      </w:r>
    </w:p>
    <w:p w14:paraId="65C577CE" w14:textId="77777777" w:rsidR="0006036F" w:rsidRPr="0006036F" w:rsidRDefault="0006036F" w:rsidP="00FC6AA0">
      <w:pPr>
        <w:rPr>
          <w:rFonts w:ascii="Arial" w:hAnsi="Arial" w:cs="Comic Sans MS"/>
          <w:b/>
          <w:sz w:val="8"/>
          <w:szCs w:val="8"/>
        </w:rPr>
      </w:pPr>
    </w:p>
    <w:p w14:paraId="7E03A927" w14:textId="274F4F7B" w:rsidR="00FC6AA0" w:rsidRPr="0006036F" w:rsidRDefault="00D4063B" w:rsidP="00D4063B">
      <w:pPr>
        <w:jc w:val="center"/>
        <w:rPr>
          <w:rFonts w:ascii="Arial" w:hAnsi="Arial" w:cs="Comic Sans MS"/>
          <w:b/>
          <w:sz w:val="18"/>
          <w:szCs w:val="32"/>
        </w:rPr>
      </w:pPr>
      <w:r>
        <w:rPr>
          <w:rFonts w:ascii="Arial" w:hAnsi="Arial" w:cs="Comic Sans MS"/>
          <w:b/>
          <w:sz w:val="18"/>
          <w:szCs w:val="32"/>
        </w:rPr>
        <w:t>TAB #4</w:t>
      </w:r>
      <w:r w:rsidRPr="00343CBC">
        <w:rPr>
          <w:rFonts w:ascii="Arial" w:hAnsi="Arial" w:cs="Comic Sans MS"/>
          <w:b/>
          <w:sz w:val="18"/>
          <w:szCs w:val="32"/>
        </w:rPr>
        <w:t xml:space="preserve">: </w:t>
      </w:r>
      <w:r>
        <w:rPr>
          <w:rFonts w:ascii="Arial" w:hAnsi="Arial" w:cs="Comic Sans MS"/>
          <w:b/>
          <w:sz w:val="18"/>
          <w:szCs w:val="32"/>
        </w:rPr>
        <w:t>Cells/Cell Transport</w:t>
      </w:r>
      <w:bookmarkStart w:id="0" w:name="_GoBack"/>
      <w:bookmarkEnd w:id="0"/>
      <w:r>
        <w:rPr>
          <w:rFonts w:ascii="Arial" w:hAnsi="Arial" w:cs="Comic Sans MS"/>
          <w:b/>
          <w:sz w:val="18"/>
          <w:szCs w:val="32"/>
        </w:rPr>
        <w:tab/>
      </w:r>
      <w:r>
        <w:rPr>
          <w:rFonts w:ascii="Arial" w:hAnsi="Arial" w:cs="Comic Sans MS"/>
          <w:b/>
          <w:sz w:val="18"/>
          <w:szCs w:val="32"/>
        </w:rPr>
        <w:tab/>
      </w:r>
      <w:r w:rsidR="00FC6AA0" w:rsidRPr="00343CBC">
        <w:rPr>
          <w:rFonts w:ascii="Arial" w:hAnsi="Arial" w:cs="Comic Sans MS"/>
          <w:b/>
          <w:sz w:val="18"/>
          <w:szCs w:val="32"/>
        </w:rPr>
        <w:t>LAST TAB: Semester Projects</w:t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60"/>
        <w:gridCol w:w="1350"/>
        <w:gridCol w:w="720"/>
        <w:gridCol w:w="900"/>
        <w:gridCol w:w="720"/>
        <w:gridCol w:w="691"/>
        <w:gridCol w:w="999"/>
      </w:tblGrid>
      <w:tr w:rsidR="00497750" w:rsidRPr="00FC6AA0" w14:paraId="075A2419" w14:textId="77777777" w:rsidTr="00497750">
        <w:trPr>
          <w:tblCellSpacing w:w="20" w:type="dxa"/>
        </w:trPr>
        <w:tc>
          <w:tcPr>
            <w:tcW w:w="5500" w:type="dxa"/>
            <w:vAlign w:val="center"/>
            <w:hideMark/>
          </w:tcPr>
          <w:p w14:paraId="6D7D46A9" w14:textId="77777777" w:rsidR="00FC6AA0" w:rsidRPr="00FC6AA0" w:rsidRDefault="00FC6AA0" w:rsidP="00497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AA0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10" w:type="dxa"/>
            <w:vAlign w:val="center"/>
            <w:hideMark/>
          </w:tcPr>
          <w:p w14:paraId="7A0CA738" w14:textId="7C5660E1" w:rsidR="00FC6AA0" w:rsidRPr="0006036F" w:rsidRDefault="00FC6AA0" w:rsidP="006A0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36F">
              <w:rPr>
                <w:rFonts w:ascii="Arial" w:hAnsi="Arial" w:cs="Arial"/>
                <w:b/>
                <w:sz w:val="16"/>
                <w:szCs w:val="16"/>
              </w:rPr>
              <w:t xml:space="preserve">Not complete/ Missing-0 </w:t>
            </w:r>
            <w:proofErr w:type="spellStart"/>
            <w:r w:rsidRPr="0006036F">
              <w:rPr>
                <w:rFonts w:ascii="Arial" w:hAnsi="Arial" w:cs="Arial"/>
                <w:b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14:paraId="527809DA" w14:textId="77777777" w:rsidR="00FC6AA0" w:rsidRPr="0006036F" w:rsidRDefault="00FC6AA0" w:rsidP="004977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36F">
              <w:rPr>
                <w:rFonts w:ascii="Arial" w:hAnsi="Arial" w:cs="Arial"/>
                <w:b/>
                <w:sz w:val="16"/>
                <w:szCs w:val="16"/>
              </w:rPr>
              <w:t xml:space="preserve">Poor-1 </w:t>
            </w:r>
            <w:proofErr w:type="spellStart"/>
            <w:r w:rsidRPr="0006036F">
              <w:rPr>
                <w:rFonts w:ascii="Arial" w:hAnsi="Arial" w:cs="Arial"/>
                <w:b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860" w:type="dxa"/>
            <w:vAlign w:val="center"/>
            <w:hideMark/>
          </w:tcPr>
          <w:p w14:paraId="621EC96F" w14:textId="77777777" w:rsidR="00FC6AA0" w:rsidRPr="0006036F" w:rsidRDefault="00FC6AA0" w:rsidP="004977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36F">
              <w:rPr>
                <w:rFonts w:ascii="Arial" w:hAnsi="Arial" w:cs="Arial"/>
                <w:b/>
                <w:sz w:val="16"/>
                <w:szCs w:val="16"/>
              </w:rPr>
              <w:t xml:space="preserve">Average-2 </w:t>
            </w:r>
            <w:proofErr w:type="spellStart"/>
            <w:r w:rsidRPr="0006036F">
              <w:rPr>
                <w:rFonts w:ascii="Arial" w:hAnsi="Arial" w:cs="Arial"/>
                <w:b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14:paraId="52228DFA" w14:textId="77777777" w:rsidR="00FC6AA0" w:rsidRPr="0006036F" w:rsidRDefault="00FC6AA0" w:rsidP="004977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36F">
              <w:rPr>
                <w:rFonts w:ascii="Arial" w:hAnsi="Arial" w:cs="Arial"/>
                <w:b/>
                <w:sz w:val="16"/>
                <w:szCs w:val="16"/>
              </w:rPr>
              <w:t xml:space="preserve">Good-3 </w:t>
            </w:r>
            <w:proofErr w:type="spellStart"/>
            <w:r w:rsidRPr="0006036F">
              <w:rPr>
                <w:rFonts w:ascii="Arial" w:hAnsi="Arial" w:cs="Arial"/>
                <w:b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651" w:type="dxa"/>
            <w:vAlign w:val="center"/>
            <w:hideMark/>
          </w:tcPr>
          <w:p w14:paraId="12AD83D1" w14:textId="77777777" w:rsidR="00FC6AA0" w:rsidRPr="0006036F" w:rsidRDefault="00FC6AA0" w:rsidP="004977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36F">
              <w:rPr>
                <w:rFonts w:ascii="Arial" w:hAnsi="Arial" w:cs="Arial"/>
                <w:b/>
                <w:sz w:val="16"/>
                <w:szCs w:val="16"/>
              </w:rPr>
              <w:t xml:space="preserve">Very good-4 </w:t>
            </w:r>
            <w:proofErr w:type="spellStart"/>
            <w:r w:rsidRPr="0006036F">
              <w:rPr>
                <w:rFonts w:ascii="Arial" w:hAnsi="Arial" w:cs="Arial"/>
                <w:b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939" w:type="dxa"/>
            <w:vAlign w:val="center"/>
            <w:hideMark/>
          </w:tcPr>
          <w:p w14:paraId="25A6B428" w14:textId="77777777" w:rsidR="00FC6AA0" w:rsidRPr="0006036F" w:rsidRDefault="00FC6AA0" w:rsidP="004977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36F">
              <w:rPr>
                <w:rFonts w:ascii="Arial" w:hAnsi="Arial" w:cs="Arial"/>
                <w:b/>
                <w:sz w:val="16"/>
                <w:szCs w:val="16"/>
              </w:rPr>
              <w:t xml:space="preserve">Excellent-5 </w:t>
            </w:r>
            <w:proofErr w:type="spellStart"/>
            <w:r w:rsidRPr="0006036F">
              <w:rPr>
                <w:rFonts w:ascii="Arial" w:hAnsi="Arial" w:cs="Arial"/>
                <w:b/>
                <w:sz w:val="16"/>
                <w:szCs w:val="16"/>
              </w:rPr>
              <w:t>pts</w:t>
            </w:r>
            <w:proofErr w:type="spellEnd"/>
          </w:p>
        </w:tc>
      </w:tr>
      <w:tr w:rsidR="00497750" w:rsidRPr="00FC6AA0" w14:paraId="5931ED9E" w14:textId="77777777" w:rsidTr="00497750">
        <w:trPr>
          <w:tblCellSpacing w:w="20" w:type="dxa"/>
        </w:trPr>
        <w:tc>
          <w:tcPr>
            <w:tcW w:w="5500" w:type="dxa"/>
            <w:vAlign w:val="center"/>
            <w:hideMark/>
          </w:tcPr>
          <w:p w14:paraId="28278416" w14:textId="77777777" w:rsidR="00FC6AA0" w:rsidRPr="006A0113" w:rsidRDefault="00FC6AA0" w:rsidP="00FC6AA0">
            <w:pPr>
              <w:rPr>
                <w:rFonts w:ascii="Arial" w:hAnsi="Arial" w:cs="Arial"/>
                <w:sz w:val="19"/>
                <w:szCs w:val="19"/>
              </w:rPr>
            </w:pPr>
            <w:r w:rsidRPr="006A0113">
              <w:rPr>
                <w:rFonts w:ascii="Arial" w:hAnsi="Arial" w:cs="Arial"/>
                <w:sz w:val="19"/>
                <w:szCs w:val="19"/>
              </w:rPr>
              <w:t>Table of contents present with all binder sections labeled</w:t>
            </w:r>
          </w:p>
        </w:tc>
        <w:tc>
          <w:tcPr>
            <w:tcW w:w="1310" w:type="dxa"/>
            <w:vAlign w:val="center"/>
            <w:hideMark/>
          </w:tcPr>
          <w:p w14:paraId="0F0311E4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03D21FC3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14:paraId="2F193DB4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7660EF44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1" w:type="dxa"/>
            <w:vAlign w:val="center"/>
            <w:hideMark/>
          </w:tcPr>
          <w:p w14:paraId="7FC7EB7A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vAlign w:val="center"/>
            <w:hideMark/>
          </w:tcPr>
          <w:p w14:paraId="33A19730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7750" w:rsidRPr="00FC6AA0" w14:paraId="6AF65A93" w14:textId="77777777" w:rsidTr="00497750">
        <w:trPr>
          <w:tblCellSpacing w:w="20" w:type="dxa"/>
        </w:trPr>
        <w:tc>
          <w:tcPr>
            <w:tcW w:w="5500" w:type="dxa"/>
            <w:vAlign w:val="center"/>
            <w:hideMark/>
          </w:tcPr>
          <w:p w14:paraId="6B75B6CA" w14:textId="754D4791" w:rsidR="00FC6AA0" w:rsidRPr="006A0113" w:rsidRDefault="00FC6AA0" w:rsidP="00FC6AA0">
            <w:pPr>
              <w:rPr>
                <w:rFonts w:ascii="Arial" w:hAnsi="Arial" w:cs="Arial"/>
                <w:sz w:val="19"/>
                <w:szCs w:val="19"/>
              </w:rPr>
            </w:pPr>
            <w:r w:rsidRPr="006A0113">
              <w:rPr>
                <w:rFonts w:ascii="Arial" w:hAnsi="Arial" w:cs="Arial"/>
                <w:sz w:val="19"/>
                <w:szCs w:val="19"/>
              </w:rPr>
              <w:t>1st tab is labeled “Class Information” (This section has syllabus, syllabus HW worksheet, “How to Put Your Binder Together” worksheet, CURRENT Monthly Calendar, and CURRENT HW Plans</w:t>
            </w:r>
            <w:r w:rsidR="0006036F" w:rsidRPr="006A0113">
              <w:rPr>
                <w:rFonts w:ascii="Arial" w:hAnsi="Arial" w:cs="Arial"/>
                <w:sz w:val="19"/>
                <w:szCs w:val="19"/>
              </w:rPr>
              <w:t>, Lab Equipment Reference worksheet and “How to Write an Outline”</w:t>
            </w:r>
            <w:r w:rsidRPr="006A0113">
              <w:rPr>
                <w:rFonts w:ascii="Arial" w:hAnsi="Arial" w:cs="Arial"/>
                <w:sz w:val="19"/>
                <w:szCs w:val="19"/>
              </w:rPr>
              <w:t xml:space="preserve"> are present)</w:t>
            </w:r>
          </w:p>
        </w:tc>
        <w:tc>
          <w:tcPr>
            <w:tcW w:w="1310" w:type="dxa"/>
            <w:vAlign w:val="center"/>
            <w:hideMark/>
          </w:tcPr>
          <w:p w14:paraId="1DF24EE8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73C9E6EE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14:paraId="23AD31B2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46584F9B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1" w:type="dxa"/>
            <w:vAlign w:val="center"/>
            <w:hideMark/>
          </w:tcPr>
          <w:p w14:paraId="44F2D443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vAlign w:val="center"/>
            <w:hideMark/>
          </w:tcPr>
          <w:p w14:paraId="32C5D7D8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7750" w:rsidRPr="00FC6AA0" w14:paraId="38915DBF" w14:textId="77777777" w:rsidTr="00B22CB6">
        <w:trPr>
          <w:trHeight w:val="1129"/>
          <w:tblCellSpacing w:w="20" w:type="dxa"/>
        </w:trPr>
        <w:tc>
          <w:tcPr>
            <w:tcW w:w="5500" w:type="dxa"/>
            <w:vAlign w:val="center"/>
            <w:hideMark/>
          </w:tcPr>
          <w:p w14:paraId="27B13F3B" w14:textId="77777777" w:rsidR="00B22CB6" w:rsidRDefault="00FC6AA0" w:rsidP="0006036F">
            <w:pPr>
              <w:rPr>
                <w:rFonts w:ascii="Arial" w:hAnsi="Arial" w:cs="Arial"/>
                <w:sz w:val="19"/>
                <w:szCs w:val="19"/>
              </w:rPr>
            </w:pPr>
            <w:r w:rsidRPr="006A0113">
              <w:rPr>
                <w:rFonts w:ascii="Arial" w:hAnsi="Arial" w:cs="Arial"/>
                <w:sz w:val="19"/>
                <w:szCs w:val="19"/>
              </w:rPr>
              <w:t>All current</w:t>
            </w:r>
            <w:r w:rsidR="0006036F" w:rsidRPr="006A011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A0113">
              <w:rPr>
                <w:rFonts w:ascii="Arial" w:hAnsi="Arial" w:cs="Arial"/>
                <w:sz w:val="19"/>
                <w:szCs w:val="19"/>
              </w:rPr>
              <w:t xml:space="preserve">1st semester UNIT tabs are present </w:t>
            </w:r>
            <w:r w:rsidR="0006036F" w:rsidRPr="006A0113">
              <w:rPr>
                <w:rFonts w:ascii="Arial" w:hAnsi="Arial" w:cs="Arial"/>
                <w:sz w:val="19"/>
                <w:szCs w:val="19"/>
              </w:rPr>
              <w:t>AND are</w:t>
            </w:r>
            <w:r w:rsidRPr="006A0113">
              <w:rPr>
                <w:rFonts w:ascii="Arial" w:hAnsi="Arial" w:cs="Arial"/>
                <w:sz w:val="19"/>
                <w:szCs w:val="19"/>
              </w:rPr>
              <w:t xml:space="preserve"> labeled including </w:t>
            </w:r>
          </w:p>
          <w:p w14:paraId="29C9D4DA" w14:textId="77777777" w:rsidR="00B22CB6" w:rsidRDefault="00FC6AA0" w:rsidP="00B22C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B22CB6">
              <w:rPr>
                <w:rFonts w:ascii="Arial" w:hAnsi="Arial" w:cs="Arial"/>
                <w:sz w:val="19"/>
                <w:szCs w:val="19"/>
              </w:rPr>
              <w:t xml:space="preserve">Tab #2: </w:t>
            </w:r>
            <w:r w:rsidR="0006036F" w:rsidRPr="00B22CB6">
              <w:rPr>
                <w:rFonts w:ascii="Arial" w:hAnsi="Arial" w:cs="Arial"/>
                <w:sz w:val="19"/>
                <w:szCs w:val="19"/>
              </w:rPr>
              <w:t>Nature of Science/Scientific Method</w:t>
            </w:r>
            <w:r w:rsidRPr="00B22CB6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14:paraId="370C4A11" w14:textId="77777777" w:rsidR="00FC6AA0" w:rsidRDefault="00FC6AA0" w:rsidP="00B22C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B22CB6">
              <w:rPr>
                <w:rFonts w:ascii="Arial" w:hAnsi="Arial" w:cs="Arial"/>
                <w:sz w:val="19"/>
                <w:szCs w:val="19"/>
              </w:rPr>
              <w:t xml:space="preserve">Tab #3: </w:t>
            </w:r>
            <w:r w:rsidR="0006036F" w:rsidRPr="00B22CB6">
              <w:rPr>
                <w:rFonts w:ascii="Arial" w:hAnsi="Arial" w:cs="Arial"/>
                <w:sz w:val="19"/>
                <w:szCs w:val="19"/>
              </w:rPr>
              <w:t>Biochemistry/Macromolecules</w:t>
            </w:r>
            <w:r w:rsidRPr="00B22CB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7FDA2D5" w14:textId="6D823C06" w:rsidR="00B22CB6" w:rsidRPr="00B22CB6" w:rsidRDefault="00B22CB6" w:rsidP="00B22C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Tab #4: Cells/Cell Transport</w:t>
            </w:r>
          </w:p>
        </w:tc>
        <w:tc>
          <w:tcPr>
            <w:tcW w:w="1310" w:type="dxa"/>
            <w:vAlign w:val="center"/>
            <w:hideMark/>
          </w:tcPr>
          <w:p w14:paraId="285C685F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7C1CD7AE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14:paraId="798B1FE0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6952C357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1" w:type="dxa"/>
            <w:vAlign w:val="center"/>
            <w:hideMark/>
          </w:tcPr>
          <w:p w14:paraId="271CE142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vAlign w:val="center"/>
            <w:hideMark/>
          </w:tcPr>
          <w:p w14:paraId="19FA7619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7750" w:rsidRPr="00FC6AA0" w14:paraId="2FFC12C7" w14:textId="77777777" w:rsidTr="00497750">
        <w:trPr>
          <w:tblCellSpacing w:w="20" w:type="dxa"/>
        </w:trPr>
        <w:tc>
          <w:tcPr>
            <w:tcW w:w="5500" w:type="dxa"/>
            <w:vAlign w:val="center"/>
            <w:hideMark/>
          </w:tcPr>
          <w:p w14:paraId="3BC638DC" w14:textId="2A24BC3F" w:rsidR="00FC6AA0" w:rsidRPr="006A0113" w:rsidRDefault="00FC6AA0" w:rsidP="00FC6AA0">
            <w:pPr>
              <w:rPr>
                <w:rFonts w:ascii="Arial" w:hAnsi="Arial" w:cs="Arial"/>
                <w:sz w:val="19"/>
                <w:szCs w:val="19"/>
              </w:rPr>
            </w:pPr>
            <w:r w:rsidRPr="006A0113">
              <w:rPr>
                <w:rFonts w:ascii="Arial" w:hAnsi="Arial" w:cs="Arial"/>
                <w:sz w:val="19"/>
                <w:szCs w:val="19"/>
              </w:rPr>
              <w:t>Class work is PRESENT in EACH tab or unit section including PPT guides, Chapter vocabulary</w:t>
            </w:r>
            <w:r w:rsidR="0006036F" w:rsidRPr="006A0113">
              <w:rPr>
                <w:rFonts w:ascii="Arial" w:hAnsi="Arial" w:cs="Arial"/>
                <w:sz w:val="19"/>
                <w:szCs w:val="19"/>
              </w:rPr>
              <w:t>/outlines</w:t>
            </w:r>
            <w:r w:rsidRPr="006A0113">
              <w:rPr>
                <w:rFonts w:ascii="Arial" w:hAnsi="Arial" w:cs="Arial"/>
                <w:sz w:val="19"/>
                <w:szCs w:val="19"/>
              </w:rPr>
              <w:t xml:space="preserve"> (YES...rip them out of your notebook and file them under the correct tab), Tests/quizzes, Supplemen</w:t>
            </w:r>
            <w:r w:rsidR="0006036F" w:rsidRPr="006A0113">
              <w:rPr>
                <w:rFonts w:ascii="Arial" w:hAnsi="Arial" w:cs="Arial"/>
                <w:sz w:val="19"/>
                <w:szCs w:val="19"/>
              </w:rPr>
              <w:t>tal Readings, Class Notes, Lab Activities, HW</w:t>
            </w:r>
            <w:r w:rsidRPr="006A0113">
              <w:rPr>
                <w:rFonts w:ascii="Arial" w:hAnsi="Arial" w:cs="Arial"/>
                <w:sz w:val="19"/>
                <w:szCs w:val="19"/>
              </w:rPr>
              <w:t>/In Class</w:t>
            </w:r>
            <w:r w:rsidR="0006036F" w:rsidRPr="006A011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A0113">
              <w:rPr>
                <w:rFonts w:ascii="Arial" w:hAnsi="Arial" w:cs="Arial"/>
                <w:sz w:val="19"/>
                <w:szCs w:val="19"/>
              </w:rPr>
              <w:t xml:space="preserve">Worksheets, </w:t>
            </w:r>
            <w:proofErr w:type="spellStart"/>
            <w:r w:rsidRPr="006A0113">
              <w:rPr>
                <w:rFonts w:ascii="Arial" w:hAnsi="Arial" w:cs="Arial"/>
                <w:sz w:val="19"/>
                <w:szCs w:val="19"/>
              </w:rPr>
              <w:t>etc</w:t>
            </w:r>
            <w:proofErr w:type="spellEnd"/>
            <w:r w:rsidRPr="006A0113">
              <w:rPr>
                <w:rFonts w:ascii="Arial" w:hAnsi="Arial" w:cs="Arial"/>
                <w:sz w:val="19"/>
                <w:szCs w:val="19"/>
              </w:rPr>
              <w:t xml:space="preserve"> (5 </w:t>
            </w:r>
            <w:proofErr w:type="spellStart"/>
            <w:r w:rsidRPr="006A0113">
              <w:rPr>
                <w:rFonts w:ascii="Arial" w:hAnsi="Arial" w:cs="Arial"/>
                <w:sz w:val="19"/>
                <w:szCs w:val="19"/>
              </w:rPr>
              <w:t>pts</w:t>
            </w:r>
            <w:proofErr w:type="spellEnd"/>
            <w:r w:rsidRPr="006A0113">
              <w:rPr>
                <w:rFonts w:ascii="Arial" w:hAnsi="Arial" w:cs="Arial"/>
                <w:sz w:val="19"/>
                <w:szCs w:val="19"/>
              </w:rPr>
              <w:t xml:space="preserve"> per tab)</w:t>
            </w:r>
          </w:p>
        </w:tc>
        <w:tc>
          <w:tcPr>
            <w:tcW w:w="1310" w:type="dxa"/>
            <w:vAlign w:val="center"/>
            <w:hideMark/>
          </w:tcPr>
          <w:p w14:paraId="3E802CE9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5647AA14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14:paraId="1654AD64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498C8CED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1" w:type="dxa"/>
            <w:vAlign w:val="center"/>
            <w:hideMark/>
          </w:tcPr>
          <w:p w14:paraId="30073165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vAlign w:val="center"/>
            <w:hideMark/>
          </w:tcPr>
          <w:p w14:paraId="1EFECC9B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7750" w:rsidRPr="00FC6AA0" w14:paraId="2E404D60" w14:textId="77777777" w:rsidTr="00497750">
        <w:trPr>
          <w:tblCellSpacing w:w="20" w:type="dxa"/>
        </w:trPr>
        <w:tc>
          <w:tcPr>
            <w:tcW w:w="5500" w:type="dxa"/>
            <w:vAlign w:val="center"/>
            <w:hideMark/>
          </w:tcPr>
          <w:p w14:paraId="7469262B" w14:textId="052BCCA4" w:rsidR="00FC6AA0" w:rsidRPr="006A0113" w:rsidRDefault="006A0113" w:rsidP="0006036F">
            <w:pPr>
              <w:rPr>
                <w:rFonts w:ascii="Arial" w:hAnsi="Arial" w:cs="Arial"/>
                <w:sz w:val="19"/>
                <w:szCs w:val="19"/>
              </w:rPr>
            </w:pPr>
            <w:r w:rsidRPr="006A0113">
              <w:rPr>
                <w:rFonts w:ascii="Arial" w:hAnsi="Arial" w:cs="Arial"/>
                <w:sz w:val="19"/>
                <w:szCs w:val="19"/>
              </w:rPr>
              <w:t>LAST tab</w:t>
            </w:r>
            <w:r w:rsidR="00FC6AA0" w:rsidRPr="006A0113">
              <w:rPr>
                <w:rFonts w:ascii="Arial" w:hAnsi="Arial" w:cs="Arial"/>
                <w:sz w:val="19"/>
                <w:szCs w:val="19"/>
              </w:rPr>
              <w:t xml:space="preserve"> for “Seme</w:t>
            </w:r>
            <w:r w:rsidRPr="006A0113">
              <w:rPr>
                <w:rFonts w:ascii="Arial" w:hAnsi="Arial" w:cs="Arial"/>
                <w:sz w:val="19"/>
                <w:szCs w:val="19"/>
              </w:rPr>
              <w:t>ster Projects” is LABELED at</w:t>
            </w:r>
            <w:r w:rsidR="00FC6AA0" w:rsidRPr="006A0113">
              <w:rPr>
                <w:rFonts w:ascii="Arial" w:hAnsi="Arial" w:cs="Arial"/>
                <w:sz w:val="19"/>
                <w:szCs w:val="19"/>
              </w:rPr>
              <w:t xml:space="preserve"> back </w:t>
            </w:r>
            <w:r w:rsidR="0006036F" w:rsidRPr="006A0113">
              <w:rPr>
                <w:rFonts w:ascii="Arial" w:hAnsi="Arial" w:cs="Arial"/>
                <w:sz w:val="19"/>
                <w:szCs w:val="19"/>
              </w:rPr>
              <w:t xml:space="preserve">of binder </w:t>
            </w:r>
          </w:p>
        </w:tc>
        <w:tc>
          <w:tcPr>
            <w:tcW w:w="1310" w:type="dxa"/>
            <w:vAlign w:val="center"/>
            <w:hideMark/>
          </w:tcPr>
          <w:p w14:paraId="00EA4393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362F0CEF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14:paraId="460FFEF2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6EB47236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1" w:type="dxa"/>
            <w:vAlign w:val="center"/>
            <w:hideMark/>
          </w:tcPr>
          <w:p w14:paraId="1B8E7BD4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vAlign w:val="center"/>
            <w:hideMark/>
          </w:tcPr>
          <w:p w14:paraId="44313162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7750" w:rsidRPr="00FC6AA0" w14:paraId="0C697C5D" w14:textId="77777777" w:rsidTr="00497750">
        <w:trPr>
          <w:tblCellSpacing w:w="20" w:type="dxa"/>
        </w:trPr>
        <w:tc>
          <w:tcPr>
            <w:tcW w:w="5500" w:type="dxa"/>
            <w:vAlign w:val="center"/>
            <w:hideMark/>
          </w:tcPr>
          <w:p w14:paraId="73E52E5E" w14:textId="77777777" w:rsidR="00FC6AA0" w:rsidRPr="006A0113" w:rsidRDefault="00FC6AA0" w:rsidP="002A72F3">
            <w:pPr>
              <w:rPr>
                <w:rFonts w:ascii="Arial" w:hAnsi="Arial" w:cs="Arial"/>
                <w:sz w:val="19"/>
                <w:szCs w:val="19"/>
              </w:rPr>
            </w:pPr>
            <w:r w:rsidRPr="006A0113">
              <w:rPr>
                <w:rFonts w:ascii="Arial" w:hAnsi="Arial" w:cs="Arial"/>
                <w:sz w:val="19"/>
                <w:szCs w:val="19"/>
              </w:rPr>
              <w:t>PPT Guides are IN FRONT of all other papers after the appropriate tab (see HW plan handout paper for help)</w:t>
            </w:r>
          </w:p>
        </w:tc>
        <w:tc>
          <w:tcPr>
            <w:tcW w:w="1310" w:type="dxa"/>
            <w:vAlign w:val="center"/>
            <w:hideMark/>
          </w:tcPr>
          <w:p w14:paraId="3A30CBD4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7D084B45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14:paraId="423C8C4E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27DF5817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1" w:type="dxa"/>
            <w:vAlign w:val="center"/>
            <w:hideMark/>
          </w:tcPr>
          <w:p w14:paraId="3E433655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vAlign w:val="center"/>
            <w:hideMark/>
          </w:tcPr>
          <w:p w14:paraId="33883BC3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7750" w:rsidRPr="00FC6AA0" w14:paraId="278A6736" w14:textId="77777777" w:rsidTr="00497750">
        <w:trPr>
          <w:tblCellSpacing w:w="20" w:type="dxa"/>
        </w:trPr>
        <w:tc>
          <w:tcPr>
            <w:tcW w:w="5500" w:type="dxa"/>
            <w:vAlign w:val="center"/>
            <w:hideMark/>
          </w:tcPr>
          <w:p w14:paraId="45D4AB11" w14:textId="77777777" w:rsidR="00FC6AA0" w:rsidRPr="006A0113" w:rsidRDefault="00FC6AA0" w:rsidP="00FC6AA0">
            <w:pPr>
              <w:rPr>
                <w:rFonts w:ascii="Arial" w:hAnsi="Arial" w:cs="Arial"/>
                <w:sz w:val="19"/>
                <w:szCs w:val="19"/>
              </w:rPr>
            </w:pPr>
            <w:r w:rsidRPr="006A0113">
              <w:rPr>
                <w:rFonts w:ascii="Arial" w:hAnsi="Arial" w:cs="Arial"/>
                <w:sz w:val="19"/>
                <w:szCs w:val="19"/>
              </w:rPr>
              <w:t>PPT Guides are in NUMERICAL ORDER after the appropriate tab (see HW plan handout paper for help)</w:t>
            </w:r>
          </w:p>
        </w:tc>
        <w:tc>
          <w:tcPr>
            <w:tcW w:w="1310" w:type="dxa"/>
            <w:vAlign w:val="center"/>
            <w:hideMark/>
          </w:tcPr>
          <w:p w14:paraId="0AB37642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21CC759B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14:paraId="3BC8748E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142C3CBC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1" w:type="dxa"/>
            <w:vAlign w:val="center"/>
            <w:hideMark/>
          </w:tcPr>
          <w:p w14:paraId="0022C747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vAlign w:val="center"/>
            <w:hideMark/>
          </w:tcPr>
          <w:p w14:paraId="51438D23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  <w:r w:rsidRPr="00FC6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7750" w:rsidRPr="00FC6AA0" w14:paraId="59D6FB89" w14:textId="77777777" w:rsidTr="00497750">
        <w:trPr>
          <w:tblCellSpacing w:w="20" w:type="dxa"/>
        </w:trPr>
        <w:tc>
          <w:tcPr>
            <w:tcW w:w="5500" w:type="dxa"/>
            <w:vAlign w:val="center"/>
          </w:tcPr>
          <w:p w14:paraId="03A64F46" w14:textId="77777777" w:rsidR="00FC6AA0" w:rsidRPr="006A0113" w:rsidRDefault="00FC6AA0" w:rsidP="00FC6AA0">
            <w:pPr>
              <w:rPr>
                <w:rFonts w:ascii="Arial" w:hAnsi="Arial" w:cs="Arial"/>
                <w:sz w:val="19"/>
                <w:szCs w:val="19"/>
              </w:rPr>
            </w:pPr>
            <w:r w:rsidRPr="006A0113">
              <w:rPr>
                <w:rFonts w:ascii="Arial" w:hAnsi="Arial" w:cs="Arial"/>
                <w:sz w:val="19"/>
                <w:szCs w:val="19"/>
              </w:rPr>
              <w:t>Neatness/ NO LOOSE PAPERS!!!</w:t>
            </w:r>
          </w:p>
        </w:tc>
        <w:tc>
          <w:tcPr>
            <w:tcW w:w="1310" w:type="dxa"/>
            <w:vAlign w:val="center"/>
          </w:tcPr>
          <w:p w14:paraId="1E3BDCF1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997B8FA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4CA04E33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CE4CC46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307D79CA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58B6047C" w14:textId="77777777" w:rsidR="00FC6AA0" w:rsidRPr="00FC6AA0" w:rsidRDefault="00FC6AA0" w:rsidP="00FC6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A2F" w:rsidRPr="00FC6AA0" w14:paraId="3CA3913F" w14:textId="77777777" w:rsidTr="006A0113">
        <w:trPr>
          <w:trHeight w:val="337"/>
          <w:tblCellSpacing w:w="20" w:type="dxa"/>
        </w:trPr>
        <w:tc>
          <w:tcPr>
            <w:tcW w:w="5500" w:type="dxa"/>
            <w:vAlign w:val="center"/>
            <w:hideMark/>
          </w:tcPr>
          <w:p w14:paraId="73E95E21" w14:textId="27F9A580" w:rsidR="00FC6AA0" w:rsidRPr="006A0113" w:rsidRDefault="00B22CB6" w:rsidP="00B22CB6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</w:pPr>
            <w:r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PPT Guide #7</w:t>
            </w:r>
            <w:r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 xml:space="preserve">: </w:t>
            </w:r>
            <w:r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 xml:space="preserve">Macromolecules </w:t>
            </w:r>
          </w:p>
        </w:tc>
        <w:tc>
          <w:tcPr>
            <w:tcW w:w="5320" w:type="dxa"/>
            <w:gridSpan w:val="6"/>
            <w:vAlign w:val="center"/>
            <w:hideMark/>
          </w:tcPr>
          <w:p w14:paraId="08A1A780" w14:textId="178166C3" w:rsidR="00FC6AA0" w:rsidRPr="006A0113" w:rsidRDefault="006A0113" w:rsidP="006A011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_______/3</w:t>
            </w:r>
            <w:r w:rsidR="00FC6A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6A2F" w:rsidRPr="00FC6AA0" w14:paraId="06FDF61F" w14:textId="77777777" w:rsidTr="00497750">
        <w:trPr>
          <w:trHeight w:val="50"/>
          <w:tblCellSpacing w:w="20" w:type="dxa"/>
        </w:trPr>
        <w:tc>
          <w:tcPr>
            <w:tcW w:w="5500" w:type="dxa"/>
            <w:vAlign w:val="center"/>
          </w:tcPr>
          <w:p w14:paraId="4F8662EE" w14:textId="05FE032B" w:rsidR="00216A2F" w:rsidRPr="006A0113" w:rsidRDefault="00B22CB6" w:rsidP="00B22CB6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</w:pPr>
            <w:r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PPT Guide #8</w:t>
            </w:r>
            <w:r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 xml:space="preserve">: </w:t>
            </w:r>
            <w:r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 xml:space="preserve">Enzymes </w:t>
            </w:r>
          </w:p>
        </w:tc>
        <w:tc>
          <w:tcPr>
            <w:tcW w:w="5320" w:type="dxa"/>
            <w:gridSpan w:val="6"/>
            <w:vAlign w:val="center"/>
          </w:tcPr>
          <w:p w14:paraId="718E280A" w14:textId="4155A653" w:rsidR="00216A2F" w:rsidRDefault="00B22CB6" w:rsidP="0021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_______/30</w:t>
            </w:r>
          </w:p>
          <w:p w14:paraId="75A2F0D4" w14:textId="77777777" w:rsidR="00216A2F" w:rsidRPr="00FC6AA0" w:rsidRDefault="00216A2F" w:rsidP="00216A2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6A2F" w:rsidRPr="00FC6AA0" w14:paraId="26091419" w14:textId="77777777" w:rsidTr="00497750">
        <w:trPr>
          <w:trHeight w:val="50"/>
          <w:tblCellSpacing w:w="20" w:type="dxa"/>
        </w:trPr>
        <w:tc>
          <w:tcPr>
            <w:tcW w:w="5500" w:type="dxa"/>
            <w:vAlign w:val="center"/>
          </w:tcPr>
          <w:p w14:paraId="095C4468" w14:textId="5D96AB41" w:rsidR="00216A2F" w:rsidRPr="006A0113" w:rsidRDefault="00B22CB6" w:rsidP="00B22CB6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</w:pPr>
            <w:r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PPT Guide #9</w:t>
            </w:r>
            <w:r w:rsidRPr="00343CBC"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 xml:space="preserve">: </w:t>
            </w:r>
            <w:r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 xml:space="preserve">Cells and </w:t>
            </w:r>
            <w:proofErr w:type="gramStart"/>
            <w:r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 xml:space="preserve">Organelles  </w:t>
            </w:r>
            <w:proofErr w:type="gramEnd"/>
          </w:p>
        </w:tc>
        <w:tc>
          <w:tcPr>
            <w:tcW w:w="5320" w:type="dxa"/>
            <w:gridSpan w:val="6"/>
            <w:vAlign w:val="center"/>
          </w:tcPr>
          <w:p w14:paraId="33B8F205" w14:textId="1E083B1C" w:rsidR="00216A2F" w:rsidRDefault="00B22CB6" w:rsidP="0021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_______/6</w:t>
            </w:r>
            <w:r w:rsidR="00216A2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929720C" w14:textId="77777777" w:rsidR="00216A2F" w:rsidRPr="00FC6AA0" w:rsidRDefault="00216A2F" w:rsidP="00216A2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6A2F" w:rsidRPr="00FC6AA0" w14:paraId="6614FF5A" w14:textId="77777777" w:rsidTr="00497750">
        <w:trPr>
          <w:trHeight w:val="50"/>
          <w:tblCellSpacing w:w="20" w:type="dxa"/>
        </w:trPr>
        <w:tc>
          <w:tcPr>
            <w:tcW w:w="5500" w:type="dxa"/>
            <w:vAlign w:val="center"/>
          </w:tcPr>
          <w:p w14:paraId="5F426E3B" w14:textId="43503660" w:rsidR="00216A2F" w:rsidRPr="006A0113" w:rsidRDefault="00B22CB6" w:rsidP="006A0113">
            <w:pPr>
              <w:widowControl w:val="0"/>
              <w:autoSpaceDE w:val="0"/>
              <w:autoSpaceDN w:val="0"/>
              <w:adjustRightInd w:val="0"/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</w:pPr>
            <w:r>
              <w:rPr>
                <w:rFonts w:ascii="Arial" w:eastAsia="Cambria" w:hAnsi="Arial" w:cs="Comic Sans MS"/>
                <w:b/>
                <w:bCs/>
                <w:sz w:val="18"/>
                <w:szCs w:val="32"/>
              </w:rPr>
              <w:t>PPT Guide #10: Cell Membrane (YouTube.com video questions)</w:t>
            </w:r>
          </w:p>
        </w:tc>
        <w:tc>
          <w:tcPr>
            <w:tcW w:w="5320" w:type="dxa"/>
            <w:gridSpan w:val="6"/>
            <w:vAlign w:val="center"/>
          </w:tcPr>
          <w:p w14:paraId="128BAF25" w14:textId="5D657247" w:rsidR="00216A2F" w:rsidRDefault="00B22CB6" w:rsidP="0021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_______/25</w:t>
            </w:r>
          </w:p>
          <w:p w14:paraId="13CACC86" w14:textId="77777777" w:rsidR="00216A2F" w:rsidRPr="00FC6AA0" w:rsidRDefault="00216A2F" w:rsidP="00216A2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FCCDB2D" w14:textId="75A287A1" w:rsidR="002A72F3" w:rsidRDefault="002A72F3" w:rsidP="002A72F3">
      <w:r>
        <w:lastRenderedPageBreak/>
        <w:t>Name: _____________________________________________</w:t>
      </w:r>
      <w:proofErr w:type="gramStart"/>
      <w:r>
        <w:t>_  Due</w:t>
      </w:r>
      <w:proofErr w:type="gramEnd"/>
      <w:r>
        <w:t xml:space="preserve"> Date: __________ Period: __________</w:t>
      </w:r>
    </w:p>
    <w:p w14:paraId="4101101C" w14:textId="3D9B62FA" w:rsidR="002A72F3" w:rsidRPr="009B08E1" w:rsidRDefault="002A72F3" w:rsidP="002A72F3">
      <w:pPr>
        <w:jc w:val="center"/>
        <w:rPr>
          <w:rFonts w:ascii="Gill Sans UltraBold" w:hAnsi="Gill Sans UltraBold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0637D" wp14:editId="212E78FC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6838950" cy="1123950"/>
                <wp:effectExtent l="12700" t="12700" r="31750" b="3175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23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342E08" w14:textId="77777777" w:rsidR="00FD0A7B" w:rsidRDefault="00FD0A7B" w:rsidP="002A72F3">
                            <w:r w:rsidRPr="00016AEA">
                              <w:rPr>
                                <w:b/>
                                <w:u w:val="single"/>
                              </w:rPr>
                              <w:t>Directions:</w:t>
                            </w:r>
                            <w:r>
                              <w:t xml:space="preserve"> </w:t>
                            </w:r>
                          </w:p>
                          <w:p w14:paraId="2FD6A8D2" w14:textId="77777777" w:rsidR="00FD0A7B" w:rsidRDefault="00FD0A7B" w:rsidP="002A72F3">
                            <w:r>
                              <w:t>Please answer all the questions for full credit.  Place this worksheet as the first (1</w:t>
                            </w:r>
                            <w:r w:rsidRPr="00016AE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) page in your binder. Please put this worksheet </w:t>
                            </w:r>
                            <w:r w:rsidRPr="00016AEA">
                              <w:rPr>
                                <w:b/>
                                <w:i/>
                                <w:u w:val="single"/>
                              </w:rPr>
                              <w:t xml:space="preserve">IN FRONT </w:t>
                            </w:r>
                            <w:r>
                              <w:t xml:space="preserve">of the Table of Contents.  Each question is worth 1 point. Each signature is worth 3 points. This is part of your “PROJECTS” grade. </w:t>
                            </w:r>
                          </w:p>
                          <w:p w14:paraId="591757CE" w14:textId="77777777" w:rsidR="00FD0A7B" w:rsidRDefault="00FD0A7B" w:rsidP="002A72F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9.95pt;width:538.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" filled="f" strokeweight="3pt">
                <v:textbox inset=",7.2pt,,7.2pt">
                  <w:txbxContent>
                    <w:p w14:paraId="1F342E08" w14:textId="77777777" w:rsidR="00FD0A7B" w:rsidRDefault="00FD0A7B" w:rsidP="002A72F3">
                      <w:r w:rsidRPr="00016AEA">
                        <w:rPr>
                          <w:b/>
                          <w:u w:val="single"/>
                        </w:rPr>
                        <w:t>Directions:</w:t>
                      </w:r>
                      <w:r>
                        <w:t xml:space="preserve"> </w:t>
                      </w:r>
                    </w:p>
                    <w:p w14:paraId="2FD6A8D2" w14:textId="77777777" w:rsidR="00FD0A7B" w:rsidRDefault="00FD0A7B" w:rsidP="002A72F3">
                      <w:r>
                        <w:t>Please answer all the questions for full credit.  Place this worksheet as the first (1</w:t>
                      </w:r>
                      <w:r w:rsidRPr="00016AEA">
                        <w:rPr>
                          <w:vertAlign w:val="superscript"/>
                        </w:rPr>
                        <w:t>st</w:t>
                      </w:r>
                      <w:r>
                        <w:t xml:space="preserve">) page in your binder. Please put this worksheet </w:t>
                      </w:r>
                      <w:r w:rsidRPr="00016AEA">
                        <w:rPr>
                          <w:b/>
                          <w:i/>
                          <w:u w:val="single"/>
                        </w:rPr>
                        <w:t xml:space="preserve">IN FRONT </w:t>
                      </w:r>
                      <w:r>
                        <w:t xml:space="preserve">of the Table of Contents.  Each question is worth 1 point. Each signature is worth 3 points. This is part of your “PROJECTS” grade. </w:t>
                      </w:r>
                    </w:p>
                    <w:p w14:paraId="591757CE" w14:textId="77777777" w:rsidR="00FD0A7B" w:rsidRDefault="00FD0A7B" w:rsidP="002A72F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 Sans UltraBold" w:hAnsi="Gill Sans UltraBold"/>
          <w:u w:val="single"/>
        </w:rPr>
        <w:t>Honors Biology St</w:t>
      </w:r>
      <w:r w:rsidRPr="009B08E1">
        <w:rPr>
          <w:rFonts w:ascii="Gill Sans UltraBold" w:hAnsi="Gill Sans UltraBold"/>
          <w:u w:val="single"/>
        </w:rPr>
        <w:t>udent Refle</w:t>
      </w:r>
      <w:r w:rsidR="00B22CB6">
        <w:rPr>
          <w:rFonts w:ascii="Gill Sans UltraBold" w:hAnsi="Gill Sans UltraBold"/>
          <w:u w:val="single"/>
        </w:rPr>
        <w:t>ction Worksheet (Binder Check #2</w:t>
      </w:r>
      <w:r w:rsidRPr="009B08E1">
        <w:rPr>
          <w:rFonts w:ascii="Gill Sans UltraBold" w:hAnsi="Gill Sans UltraBold"/>
          <w:u w:val="single"/>
        </w:rPr>
        <w:t>)</w:t>
      </w:r>
    </w:p>
    <w:p w14:paraId="60D3D5F1" w14:textId="77777777" w:rsidR="002A72F3" w:rsidRDefault="002A72F3" w:rsidP="002A72F3">
      <w:pPr>
        <w:pStyle w:val="ListParagraph"/>
        <w:spacing w:line="360" w:lineRule="auto"/>
        <w:ind w:left="0"/>
      </w:pPr>
    </w:p>
    <w:p w14:paraId="39C35B3D" w14:textId="38841745" w:rsidR="002A72F3" w:rsidRDefault="002A72F3" w:rsidP="002A72F3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68605" wp14:editId="73054296">
                <wp:simplePos x="0" y="0"/>
                <wp:positionH relativeFrom="column">
                  <wp:posOffset>1143000</wp:posOffset>
                </wp:positionH>
                <wp:positionV relativeFrom="paragraph">
                  <wp:posOffset>188595</wp:posOffset>
                </wp:positionV>
                <wp:extent cx="209550" cy="209550"/>
                <wp:effectExtent l="76200" t="76200" r="69850" b="952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0pt;margin-top:14.85pt;width:16.5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" strokeweight="3pt">
                <v:shadow on="t" opacity="22938f" mv:blur="38100f" offset="0,2pt"/>
                <v:textbox inset=",7.2pt,,7.2pt"/>
              </v:rect>
            </w:pict>
          </mc:Fallback>
        </mc:AlternateContent>
      </w:r>
      <w:r>
        <w:t xml:space="preserve">My grade in this class is _____________ (percentage or letter is fine). If you do not know, please check this </w:t>
      </w:r>
      <w:proofErr w:type="gramStart"/>
      <w:r>
        <w:t>box             .</w:t>
      </w:r>
      <w:proofErr w:type="gramEnd"/>
    </w:p>
    <w:p w14:paraId="7B1FF6C2" w14:textId="16756B17" w:rsidR="00FD0A7B" w:rsidRDefault="00187DBB" w:rsidP="00FD0A7B">
      <w:pPr>
        <w:pStyle w:val="ListParagraph"/>
        <w:numPr>
          <w:ilvl w:val="0"/>
          <w:numId w:val="3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00690" wp14:editId="177B2F2C">
                <wp:simplePos x="0" y="0"/>
                <wp:positionH relativeFrom="column">
                  <wp:posOffset>6172200</wp:posOffset>
                </wp:positionH>
                <wp:positionV relativeFrom="paragraph">
                  <wp:posOffset>342265</wp:posOffset>
                </wp:positionV>
                <wp:extent cx="209550" cy="209550"/>
                <wp:effectExtent l="76200" t="50800" r="69850" b="952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6pt;margin-top:26.95pt;width:16.5pt;height:16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" strokeweight="3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892A2" wp14:editId="53C35247">
                <wp:simplePos x="0" y="0"/>
                <wp:positionH relativeFrom="column">
                  <wp:posOffset>5486400</wp:posOffset>
                </wp:positionH>
                <wp:positionV relativeFrom="paragraph">
                  <wp:posOffset>342265</wp:posOffset>
                </wp:positionV>
                <wp:extent cx="209550" cy="209550"/>
                <wp:effectExtent l="76200" t="50800" r="69850" b="952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in;margin-top:26.95pt;width:16.5pt;height:16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" strokeweight="3pt">
                <v:shadow on="t" opacity="22938f" mv:blur="38100f" offset="0,2pt"/>
                <v:textbox inset=",7.2pt,,7.2pt"/>
              </v:rect>
            </w:pict>
          </mc:Fallback>
        </mc:AlternateContent>
      </w:r>
      <w:r w:rsidR="00FD0A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12CF5" wp14:editId="287AB400">
                <wp:simplePos x="0" y="0"/>
                <wp:positionH relativeFrom="column">
                  <wp:posOffset>6172200</wp:posOffset>
                </wp:positionH>
                <wp:positionV relativeFrom="paragraph">
                  <wp:posOffset>-635</wp:posOffset>
                </wp:positionV>
                <wp:extent cx="209550" cy="209550"/>
                <wp:effectExtent l="76200" t="50800" r="69850" b="952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86pt;margin-top:0;width:16.5pt;height:1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" strokeweight="3pt">
                <v:shadow on="t" opacity="22938f" mv:blur="38100f" offset="0,2pt"/>
                <v:textbox inset=",7.2pt,,7.2pt"/>
              </v:rect>
            </w:pict>
          </mc:Fallback>
        </mc:AlternateContent>
      </w:r>
      <w:r w:rsidR="00FD0A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56285" wp14:editId="319A153E">
                <wp:simplePos x="0" y="0"/>
                <wp:positionH relativeFrom="column">
                  <wp:posOffset>5372100</wp:posOffset>
                </wp:positionH>
                <wp:positionV relativeFrom="paragraph">
                  <wp:posOffset>-635</wp:posOffset>
                </wp:positionV>
                <wp:extent cx="228600" cy="228600"/>
                <wp:effectExtent l="76200" t="50800" r="76200" b="1016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3pt;margin-top:0;width:18pt;height:1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" strokeweight="3pt">
                <v:shadow on="t" opacity="22938f" mv:blur="38100f" offset="0,2pt"/>
                <v:textbox inset=",7.2pt,,7.2pt"/>
              </v:rect>
            </w:pict>
          </mc:Fallback>
        </mc:AlternateContent>
      </w:r>
      <w:r w:rsidR="00FD0A7B">
        <w:t xml:space="preserve">I regularly check </w:t>
      </w:r>
      <w:proofErr w:type="spellStart"/>
      <w:r w:rsidR="00FD0A7B">
        <w:t>Gradebook</w:t>
      </w:r>
      <w:proofErr w:type="spellEnd"/>
      <w:r w:rsidR="00FD0A7B">
        <w:t xml:space="preserve"> to look at my grade in this class. </w:t>
      </w:r>
      <w:r w:rsidR="00FD0A7B">
        <w:tab/>
      </w:r>
      <w:r w:rsidR="00FD0A7B">
        <w:tab/>
        <w:t>YES                NO</w:t>
      </w:r>
      <w:r w:rsidR="00FD0A7B">
        <w:tab/>
      </w:r>
    </w:p>
    <w:p w14:paraId="144A636B" w14:textId="4F83CA13" w:rsidR="00FD0A7B" w:rsidRDefault="00187DBB" w:rsidP="00FD0A7B">
      <w:pPr>
        <w:pStyle w:val="ListParagraph"/>
        <w:numPr>
          <w:ilvl w:val="0"/>
          <w:numId w:val="3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A6A62" wp14:editId="33F3198F">
                <wp:simplePos x="0" y="0"/>
                <wp:positionH relativeFrom="column">
                  <wp:posOffset>5486400</wp:posOffset>
                </wp:positionH>
                <wp:positionV relativeFrom="paragraph">
                  <wp:posOffset>327660</wp:posOffset>
                </wp:positionV>
                <wp:extent cx="209550" cy="209550"/>
                <wp:effectExtent l="76200" t="50800" r="69850" b="952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in;margin-top:25.8pt;width:16.5pt;height:16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" strokeweight="3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E4643" wp14:editId="0DEC0E73">
                <wp:simplePos x="0" y="0"/>
                <wp:positionH relativeFrom="column">
                  <wp:posOffset>6057900</wp:posOffset>
                </wp:positionH>
                <wp:positionV relativeFrom="paragraph">
                  <wp:posOffset>327660</wp:posOffset>
                </wp:positionV>
                <wp:extent cx="209550" cy="209550"/>
                <wp:effectExtent l="76200" t="50800" r="69850" b="952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77pt;margin-top:25.8pt;width:16.5pt;height:16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" strokeweight="3pt">
                <v:shadow on="t" opacity="22938f" mv:blur="38100f" offset="0,2pt"/>
                <v:textbox inset=",7.2pt,,7.2pt"/>
              </v:rect>
            </w:pict>
          </mc:Fallback>
        </mc:AlternateContent>
      </w:r>
      <w:r w:rsidR="00FD0A7B">
        <w:t>I regularly use the class website (</w:t>
      </w:r>
      <w:r>
        <w:t>www.msbrookeday.weebly.com)</w:t>
      </w:r>
      <w:proofErr w:type="gramStart"/>
      <w:r w:rsidR="00FD0A7B">
        <w:t>.com</w:t>
      </w:r>
      <w:proofErr w:type="gramEnd"/>
      <w:r w:rsidR="00FD0A7B">
        <w:t>). YES              NO</w:t>
      </w:r>
      <w:r w:rsidR="00FD0A7B">
        <w:tab/>
      </w:r>
    </w:p>
    <w:p w14:paraId="04D4CBED" w14:textId="0D2C7AA2" w:rsidR="00FD0A7B" w:rsidRDefault="00FD0A7B" w:rsidP="00FD0A7B">
      <w:pPr>
        <w:pStyle w:val="ListParagraph"/>
        <w:numPr>
          <w:ilvl w:val="0"/>
          <w:numId w:val="3"/>
        </w:numPr>
        <w:spacing w:line="480" w:lineRule="auto"/>
      </w:pPr>
      <w:r>
        <w:t xml:space="preserve">I </w:t>
      </w:r>
      <w:r w:rsidR="00187DBB">
        <w:t xml:space="preserve">have </w:t>
      </w:r>
      <w:r>
        <w:t xml:space="preserve">completed </w:t>
      </w:r>
      <w:r w:rsidR="00187DBB">
        <w:t>some tutoring extra credit for</w:t>
      </w:r>
      <w:r>
        <w:t xml:space="preserve"> this class this semester YES              NO</w:t>
      </w:r>
      <w:r>
        <w:tab/>
        <w:t xml:space="preserve"> </w:t>
      </w:r>
    </w:p>
    <w:p w14:paraId="72A00495" w14:textId="77777777" w:rsidR="00FD0A7B" w:rsidRDefault="00FD0A7B" w:rsidP="00FD0A7B">
      <w:pPr>
        <w:pStyle w:val="ListParagraph"/>
        <w:numPr>
          <w:ilvl w:val="1"/>
          <w:numId w:val="3"/>
        </w:numPr>
        <w:spacing w:line="480" w:lineRule="auto"/>
      </w:pPr>
      <w:r>
        <w:t xml:space="preserve">Why or why not? ___________________________________________________________________________________. </w:t>
      </w:r>
    </w:p>
    <w:p w14:paraId="529406EC" w14:textId="35BCBCD7" w:rsidR="00FD0A7B" w:rsidRDefault="00187DBB" w:rsidP="00FD0A7B">
      <w:pPr>
        <w:pStyle w:val="ListParagraph"/>
        <w:numPr>
          <w:ilvl w:val="0"/>
          <w:numId w:val="3"/>
        </w:numPr>
        <w:spacing w:line="480" w:lineRule="auto"/>
      </w:pPr>
      <w:r>
        <w:t>Name 2 things that you need</w:t>
      </w:r>
      <w:r w:rsidR="00FD0A7B">
        <w:t xml:space="preserve"> to </w:t>
      </w:r>
      <w:r>
        <w:t>do in order to increase your grade in class</w:t>
      </w:r>
      <w:r w:rsidR="00FD0A7B">
        <w:t xml:space="preserve">.  “Nothing” is not an acceptable answer.  </w:t>
      </w:r>
    </w:p>
    <w:p w14:paraId="13DA5A56" w14:textId="77777777" w:rsidR="00FD0A7B" w:rsidRDefault="00FD0A7B" w:rsidP="00FD0A7B">
      <w:pPr>
        <w:pStyle w:val="ListParagraph"/>
        <w:numPr>
          <w:ilvl w:val="1"/>
          <w:numId w:val="3"/>
        </w:numPr>
        <w:spacing w:line="480" w:lineRule="auto"/>
      </w:pPr>
      <w:r>
        <w:t xml:space="preserve">____________________________________________________________________     </w:t>
      </w:r>
    </w:p>
    <w:p w14:paraId="3AC85D79" w14:textId="77777777" w:rsidR="00FD0A7B" w:rsidRDefault="00FD0A7B" w:rsidP="00FD0A7B">
      <w:pPr>
        <w:pStyle w:val="ListParagraph"/>
        <w:numPr>
          <w:ilvl w:val="1"/>
          <w:numId w:val="3"/>
        </w:numPr>
        <w:spacing w:line="480" w:lineRule="auto"/>
      </w:pPr>
      <w:r>
        <w:t xml:space="preserve"> ___________________________________________________________________</w:t>
      </w:r>
    </w:p>
    <w:p w14:paraId="33B6C8B2" w14:textId="77777777" w:rsidR="00FD0A7B" w:rsidRDefault="00FD0A7B" w:rsidP="00FD0A7B">
      <w:pPr>
        <w:pStyle w:val="ListParagraph"/>
        <w:numPr>
          <w:ilvl w:val="0"/>
          <w:numId w:val="3"/>
        </w:numPr>
      </w:pPr>
      <w:r>
        <w:t>The most difficult thing I have done/learned in this class is: ____________________________________________</w:t>
      </w:r>
    </w:p>
    <w:p w14:paraId="16212F5D" w14:textId="0178DAA7" w:rsidR="00FD0A7B" w:rsidRDefault="00FD0A7B" w:rsidP="00187DBB">
      <w:pPr>
        <w:pStyle w:val="ListParagraph"/>
        <w:spacing w:line="480" w:lineRule="auto"/>
      </w:pPr>
      <w:r>
        <w:t xml:space="preserve">“Nothing” is not an acceptable answer.  </w:t>
      </w:r>
    </w:p>
    <w:p w14:paraId="1222BE22" w14:textId="581D6D20" w:rsidR="00FD0A7B" w:rsidRDefault="00FD0A7B" w:rsidP="00FD0A7B">
      <w:pPr>
        <w:pStyle w:val="ListParagraph"/>
        <w:numPr>
          <w:ilvl w:val="0"/>
          <w:numId w:val="3"/>
        </w:numPr>
      </w:pPr>
      <w:r>
        <w:t>W</w:t>
      </w:r>
      <w:r w:rsidR="00187DBB">
        <w:t>hat is the thing that helps you</w:t>
      </w:r>
      <w:r>
        <w:t xml:space="preserve"> learn </w:t>
      </w:r>
      <w:r w:rsidR="00187DBB">
        <w:t xml:space="preserve">the </w:t>
      </w:r>
      <w:r>
        <w:t xml:space="preserve">most in this class? </w:t>
      </w:r>
    </w:p>
    <w:p w14:paraId="696EB1ED" w14:textId="77777777" w:rsidR="00187DBB" w:rsidRDefault="00187DBB" w:rsidP="00FD0A7B">
      <w:pPr>
        <w:pStyle w:val="ListParagraph"/>
        <w:pBdr>
          <w:bottom w:val="single" w:sz="12" w:space="1" w:color="auto"/>
        </w:pBdr>
      </w:pPr>
    </w:p>
    <w:p w14:paraId="06C50834" w14:textId="77777777" w:rsidR="00FD0A7B" w:rsidRDefault="00FD0A7B" w:rsidP="00FD0A7B">
      <w:pPr>
        <w:pStyle w:val="ListParagraph"/>
      </w:pPr>
    </w:p>
    <w:p w14:paraId="56ACBAE5" w14:textId="64869A95" w:rsidR="00187DBB" w:rsidRDefault="00187DBB" w:rsidP="00187DBB">
      <w:pPr>
        <w:pStyle w:val="ListParagraph"/>
        <w:numPr>
          <w:ilvl w:val="0"/>
          <w:numId w:val="3"/>
        </w:numPr>
      </w:pPr>
      <w:r>
        <w:t>What is the hardest thing about this class for you</w:t>
      </w:r>
      <w:r>
        <w:t xml:space="preserve">? </w:t>
      </w:r>
    </w:p>
    <w:p w14:paraId="3B8ACF50" w14:textId="77777777" w:rsidR="00187DBB" w:rsidRDefault="00187DBB" w:rsidP="00187DBB">
      <w:pPr>
        <w:pStyle w:val="ListParagraph"/>
        <w:pBdr>
          <w:bottom w:val="single" w:sz="12" w:space="1" w:color="auto"/>
        </w:pBdr>
      </w:pPr>
    </w:p>
    <w:p w14:paraId="4FD86624" w14:textId="77777777" w:rsidR="00FD0A7B" w:rsidRDefault="00FD0A7B" w:rsidP="00FD0A7B">
      <w:pPr>
        <w:pStyle w:val="ListParagraph"/>
        <w:spacing w:line="480" w:lineRule="auto"/>
      </w:pPr>
    </w:p>
    <w:p w14:paraId="3BD35635" w14:textId="15C6517D" w:rsidR="00FD0A7B" w:rsidRDefault="00FD0A7B" w:rsidP="00FD0A7B">
      <w:pPr>
        <w:pStyle w:val="ListParagraph"/>
        <w:spacing w:line="360" w:lineRule="auto"/>
        <w:jc w:val="center"/>
        <w:rPr>
          <w:b/>
        </w:rPr>
      </w:pPr>
      <w:r w:rsidRPr="00016AEA">
        <w:rPr>
          <w:b/>
        </w:rPr>
        <w:t>Student Signature: _________________________________________________________________</w:t>
      </w:r>
      <w:r w:rsidR="00187DBB">
        <w:rPr>
          <w:b/>
        </w:rPr>
        <w:t>(5 points)</w:t>
      </w:r>
    </w:p>
    <w:p w14:paraId="359F1502" w14:textId="77777777" w:rsidR="00FD0A7B" w:rsidRDefault="00FD0A7B" w:rsidP="00FD0A7B">
      <w:pPr>
        <w:pStyle w:val="ListParagraph"/>
        <w:spacing w:line="360" w:lineRule="auto"/>
      </w:pPr>
    </w:p>
    <w:p w14:paraId="32F5BAD4" w14:textId="3C150F0F" w:rsidR="00FD0A7B" w:rsidRPr="00A47566" w:rsidRDefault="00FD0A7B" w:rsidP="00FD0A7B">
      <w:pPr>
        <w:pStyle w:val="ListParagraph"/>
        <w:spacing w:line="360" w:lineRule="auto"/>
        <w:jc w:val="center"/>
        <w:rPr>
          <w:b/>
        </w:rPr>
      </w:pPr>
      <w:r>
        <w:rPr>
          <w:b/>
        </w:rPr>
        <w:t xml:space="preserve">Parent </w:t>
      </w:r>
      <w:r w:rsidRPr="00016AEA">
        <w:rPr>
          <w:b/>
        </w:rPr>
        <w:t>Signature: ________________________________________________________________</w:t>
      </w:r>
      <w:proofErr w:type="gramStart"/>
      <w:r w:rsidR="00187DBB">
        <w:rPr>
          <w:b/>
        </w:rPr>
        <w:t>( 5</w:t>
      </w:r>
      <w:proofErr w:type="gramEnd"/>
      <w:r w:rsidR="00187DBB">
        <w:rPr>
          <w:b/>
        </w:rPr>
        <w:t xml:space="preserve"> points)</w:t>
      </w:r>
    </w:p>
    <w:p w14:paraId="485D5E97" w14:textId="77777777" w:rsidR="00FC6AA0" w:rsidRDefault="00FC6AA0"/>
    <w:sectPr w:rsidR="00FC6AA0" w:rsidSect="00FC6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UltraBold">
    <w:panose1 w:val="020B0B04020104020203"/>
    <w:charset w:val="00"/>
    <w:family w:val="auto"/>
    <w:pitch w:val="variable"/>
    <w:sig w:usb0="A00002EF" w:usb1="5000205A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Ultra Bold">
    <w:altName w:val="Athelas Regular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BC7"/>
    <w:multiLevelType w:val="hybridMultilevel"/>
    <w:tmpl w:val="1FF0A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36F4"/>
    <w:multiLevelType w:val="hybridMultilevel"/>
    <w:tmpl w:val="3E68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26CBD"/>
    <w:multiLevelType w:val="hybridMultilevel"/>
    <w:tmpl w:val="BE86D4CE"/>
    <w:lvl w:ilvl="0" w:tplc="10862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22559"/>
    <w:multiLevelType w:val="hybridMultilevel"/>
    <w:tmpl w:val="5CF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A0"/>
    <w:rsid w:val="0006036F"/>
    <w:rsid w:val="00187DBB"/>
    <w:rsid w:val="00216A2F"/>
    <w:rsid w:val="002A72F3"/>
    <w:rsid w:val="00390F17"/>
    <w:rsid w:val="003B29E6"/>
    <w:rsid w:val="00497750"/>
    <w:rsid w:val="005D6CDC"/>
    <w:rsid w:val="005F2BD6"/>
    <w:rsid w:val="006A0113"/>
    <w:rsid w:val="00B22CB6"/>
    <w:rsid w:val="00D4063B"/>
    <w:rsid w:val="00FC6AA0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E400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6A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72F3"/>
    <w:pPr>
      <w:spacing w:after="200"/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6A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72F3"/>
    <w:pPr>
      <w:spacing w:after="200"/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sbrookeday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618</Words>
  <Characters>3524</Characters>
  <Application>Microsoft Macintosh Word</Application>
  <DocSecurity>0</DocSecurity>
  <Lines>29</Lines>
  <Paragraphs>8</Paragraphs>
  <ScaleCrop>false</ScaleCrop>
  <Company>Chicago Public Schools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5</cp:revision>
  <dcterms:created xsi:type="dcterms:W3CDTF">2017-11-15T19:34:00Z</dcterms:created>
  <dcterms:modified xsi:type="dcterms:W3CDTF">2017-11-15T19:58:00Z</dcterms:modified>
</cp:coreProperties>
</file>