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A87D" w14:textId="50195B55" w:rsidR="00F26580" w:rsidRDefault="00F26580" w:rsidP="00C103DB">
      <w:pPr>
        <w:jc w:val="center"/>
        <w:rPr>
          <w:rFonts w:ascii="Cooper Black" w:hAnsi="Cooper Black"/>
          <w:sz w:val="40"/>
          <w:szCs w:val="40"/>
        </w:rPr>
      </w:pPr>
      <w:r w:rsidRPr="00593F25">
        <w:rPr>
          <w:rFonts w:ascii="Cooper Black" w:hAnsi="Cooper Black"/>
          <w:sz w:val="40"/>
          <w:szCs w:val="40"/>
        </w:rPr>
        <w:t>Remote Learning Plan for Honors Biology (Ms. Day)</w:t>
      </w:r>
    </w:p>
    <w:p w14:paraId="77D1AFD5" w14:textId="675F3F1D" w:rsidR="002C1B71" w:rsidRPr="00593F25" w:rsidRDefault="002C1B71" w:rsidP="00C103D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WEEK #</w:t>
      </w:r>
      <w:r w:rsidR="0064716E">
        <w:rPr>
          <w:rFonts w:ascii="Cooper Black" w:hAnsi="Cooper Black"/>
          <w:sz w:val="40"/>
          <w:szCs w:val="40"/>
        </w:rPr>
        <w:t>4</w:t>
      </w:r>
    </w:p>
    <w:p w14:paraId="1409120E" w14:textId="77777777" w:rsidR="00593F25" w:rsidRPr="00A74CBD" w:rsidRDefault="00593F25" w:rsidP="00C103DB">
      <w:pPr>
        <w:jc w:val="center"/>
        <w:rPr>
          <w:rFonts w:ascii="Cooper Black" w:hAnsi="Cooper Black"/>
          <w:sz w:val="10"/>
          <w:szCs w:val="10"/>
        </w:rPr>
      </w:pPr>
    </w:p>
    <w:p w14:paraId="7955C06B" w14:textId="04C4B2B5" w:rsidR="00593F25" w:rsidRDefault="00130476" w:rsidP="00A74CBD">
      <w:pPr>
        <w:rPr>
          <w:rFonts w:ascii="Cooper Black" w:hAnsi="Cooper Black"/>
          <w:color w:val="7030A0"/>
        </w:rPr>
      </w:pPr>
      <w:r w:rsidRPr="00593F25">
        <w:rPr>
          <w:rFonts w:ascii="Cooper Black" w:hAnsi="Cooper Black"/>
          <w:color w:val="7030A0"/>
          <w:u w:val="single"/>
        </w:rPr>
        <w:t>Google Classroom Code:</w:t>
      </w:r>
      <w:r w:rsidRPr="00130476">
        <w:rPr>
          <w:rFonts w:ascii="Cooper Black" w:hAnsi="Cooper Black"/>
          <w:color w:val="7030A0"/>
        </w:rPr>
        <w:t xml:space="preserve"> </w:t>
      </w:r>
      <w:r w:rsidRPr="00130476">
        <w:rPr>
          <w:rFonts w:ascii="Cooper Black" w:hAnsi="Cooper Black" w:cs="Arial"/>
          <w:color w:val="7030A0"/>
          <w:spacing w:val="3"/>
          <w:shd w:val="clear" w:color="auto" w:fill="FFFFFF"/>
        </w:rPr>
        <w:t>tj5qua2</w:t>
      </w:r>
      <w:r w:rsidR="00593F25">
        <w:rPr>
          <w:rFonts w:ascii="Cooper Black" w:hAnsi="Cooper Black" w:cs="Arial"/>
          <w:color w:val="7030A0"/>
          <w:spacing w:val="3"/>
          <w:shd w:val="clear" w:color="auto" w:fill="FFFFFF"/>
        </w:rPr>
        <w:tab/>
        <w:t xml:space="preserve">   </w:t>
      </w:r>
      <w:r w:rsidR="00593F25" w:rsidRPr="00593F25">
        <w:rPr>
          <w:rFonts w:ascii="Cooper Black" w:hAnsi="Cooper Black" w:cs="Arial"/>
          <w:color w:val="7030A0"/>
          <w:spacing w:val="3"/>
          <w:u w:val="single"/>
          <w:shd w:val="clear" w:color="auto" w:fill="FFFFFF"/>
        </w:rPr>
        <w:t>Class website</w:t>
      </w:r>
      <w:r w:rsidR="00593F25" w:rsidRPr="00593F25">
        <w:rPr>
          <w:rFonts w:ascii="Cooper Black" w:hAnsi="Cooper Black" w:cs="Arial"/>
          <w:color w:val="7030A0"/>
          <w:spacing w:val="3"/>
          <w:shd w:val="clear" w:color="auto" w:fill="FFFFFF"/>
        </w:rPr>
        <w:t xml:space="preserve">: </w:t>
      </w:r>
      <w:hyperlink r:id="rId5" w:history="1">
        <w:r w:rsidR="00593F25" w:rsidRPr="00593F25">
          <w:rPr>
            <w:rFonts w:ascii="Cooper Black" w:hAnsi="Cooper Black"/>
            <w:color w:val="7030A0"/>
          </w:rPr>
          <w:t>https://msbrookeday.weebly.com/</w:t>
        </w:r>
      </w:hyperlink>
      <w:r w:rsidR="00A74CBD">
        <w:rPr>
          <w:rFonts w:ascii="Cooper Black" w:hAnsi="Cooper Black"/>
          <w:color w:val="7030A0"/>
        </w:rPr>
        <w:t xml:space="preserve">        </w:t>
      </w:r>
      <w:r w:rsidR="00A74CBD" w:rsidRPr="00A74CBD">
        <w:rPr>
          <w:rFonts w:ascii="Cooper Black" w:hAnsi="Cooper Black"/>
          <w:color w:val="7030A0"/>
          <w:u w:val="single"/>
        </w:rPr>
        <w:t xml:space="preserve"> Email</w:t>
      </w:r>
      <w:r w:rsidR="00A74CBD">
        <w:rPr>
          <w:rFonts w:ascii="Cooper Black" w:hAnsi="Cooper Black"/>
          <w:color w:val="7030A0"/>
        </w:rPr>
        <w:t xml:space="preserve">: </w:t>
      </w:r>
      <w:hyperlink r:id="rId6" w:history="1">
        <w:r w:rsidR="00A74CBD" w:rsidRPr="00A74CBD">
          <w:rPr>
            <w:rStyle w:val="Hyperlink"/>
            <w:rFonts w:ascii="Cooper Black" w:hAnsi="Cooper Black"/>
            <w:color w:val="7030A0"/>
            <w:u w:val="none"/>
          </w:rPr>
          <w:t>BAGaynor@cps.edu</w:t>
        </w:r>
      </w:hyperlink>
    </w:p>
    <w:p w14:paraId="090882EE" w14:textId="77777777" w:rsidR="00A74CBD" w:rsidRPr="00A74CBD" w:rsidRDefault="00A74CBD" w:rsidP="00A74CBD">
      <w:pPr>
        <w:rPr>
          <w:rFonts w:ascii="Cooper Black" w:hAnsi="Cooper Black"/>
          <w:color w:val="7030A0"/>
          <w:sz w:val="10"/>
          <w:szCs w:val="10"/>
        </w:rPr>
      </w:pPr>
    </w:p>
    <w:p w14:paraId="6F0C57DE" w14:textId="07C0D036" w:rsidR="0005137B" w:rsidRDefault="0005137B" w:rsidP="0005137B">
      <w:pPr>
        <w:jc w:val="center"/>
        <w:rPr>
          <w:rFonts w:ascii="Cooper Black" w:hAnsi="Cooper Black"/>
          <w:color w:val="7030A0"/>
        </w:rPr>
      </w:pPr>
      <w:r w:rsidRPr="00A74CBD">
        <w:rPr>
          <w:rFonts w:ascii="Cooper Black" w:hAnsi="Cooper Black"/>
          <w:color w:val="7030A0"/>
          <w:u w:val="single"/>
        </w:rPr>
        <w:t>OFFICE HOURS</w:t>
      </w:r>
      <w:r>
        <w:rPr>
          <w:rFonts w:ascii="Cooper Black" w:hAnsi="Cooper Black"/>
          <w:color w:val="7030A0"/>
        </w:rPr>
        <w:t>: 9-11</w:t>
      </w:r>
      <w:r w:rsidR="00C00E62">
        <w:rPr>
          <w:rFonts w:ascii="Cooper Black" w:hAnsi="Cooper Black"/>
          <w:color w:val="7030A0"/>
        </w:rPr>
        <w:t>:30</w:t>
      </w:r>
      <w:r>
        <w:rPr>
          <w:rFonts w:ascii="Cooper Black" w:hAnsi="Cooper Black"/>
          <w:color w:val="7030A0"/>
        </w:rPr>
        <w:t xml:space="preserve"> </w:t>
      </w:r>
      <w:r w:rsidR="00C00E62">
        <w:rPr>
          <w:rFonts w:ascii="Cooper Black" w:hAnsi="Cooper Black"/>
          <w:color w:val="7030A0"/>
        </w:rPr>
        <w:t>a</w:t>
      </w:r>
      <w:r>
        <w:rPr>
          <w:rFonts w:ascii="Cooper Black" w:hAnsi="Cooper Black"/>
          <w:color w:val="7030A0"/>
        </w:rPr>
        <w:t>m via email only Monday-Thursday</w:t>
      </w:r>
    </w:p>
    <w:p w14:paraId="67BC1DF1" w14:textId="6214C05D" w:rsidR="0064716E" w:rsidRDefault="0005137B" w:rsidP="00B53D17">
      <w:pPr>
        <w:jc w:val="center"/>
        <w:rPr>
          <w:rFonts w:ascii="Cooper Black" w:hAnsi="Cooper Black"/>
          <w:color w:val="7030A0"/>
        </w:rPr>
      </w:pPr>
      <w:r>
        <w:rPr>
          <w:rFonts w:ascii="Cooper Black" w:hAnsi="Cooper Black"/>
          <w:color w:val="7030A0"/>
        </w:rPr>
        <w:t>(NOTE: I am often available during other hours of the day as well)</w:t>
      </w:r>
    </w:p>
    <w:p w14:paraId="5124ABB7" w14:textId="77777777" w:rsidR="00B53D17" w:rsidRPr="00B53D17" w:rsidRDefault="00B53D17" w:rsidP="00B53D17">
      <w:pPr>
        <w:jc w:val="center"/>
        <w:rPr>
          <w:rFonts w:ascii="Cooper Black" w:hAnsi="Cooper Black"/>
          <w:color w:val="7030A0"/>
          <w:sz w:val="10"/>
          <w:szCs w:val="10"/>
        </w:rPr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11"/>
        <w:gridCol w:w="5073"/>
        <w:gridCol w:w="5073"/>
        <w:gridCol w:w="1472"/>
        <w:gridCol w:w="1411"/>
        <w:gridCol w:w="427"/>
        <w:gridCol w:w="432"/>
      </w:tblGrid>
      <w:tr w:rsidR="00622193" w:rsidRPr="00EC04EF" w14:paraId="27358473" w14:textId="77777777" w:rsidTr="00622193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63FAC" w14:textId="39466DE3" w:rsidR="00622193" w:rsidRPr="00EC04EF" w:rsidRDefault="00622193" w:rsidP="005E22B9">
            <w:pPr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-</w:t>
            </w:r>
            <w:r w:rsidR="00425F00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WEEK #4 </w:t>
            </w:r>
            <w:r w:rsidRPr="00130476">
              <w:rPr>
                <w:rFonts w:ascii="Cooper Black" w:hAnsi="Cooper Black" w:cs="Arial"/>
                <w:color w:val="00B050"/>
                <w:sz w:val="32"/>
              </w:rPr>
              <w:t>(Review</w:t>
            </w:r>
            <w:r>
              <w:rPr>
                <w:rFonts w:ascii="Cooper Black" w:hAnsi="Cooper Black" w:cs="Arial"/>
                <w:color w:val="00B050"/>
                <w:sz w:val="32"/>
              </w:rPr>
              <w:t xml:space="preserve"> </w:t>
            </w:r>
            <w:r w:rsidR="00C00E62">
              <w:rPr>
                <w:rFonts w:ascii="Cooper Black" w:hAnsi="Cooper Black" w:cs="Arial"/>
                <w:color w:val="00B050"/>
                <w:sz w:val="32"/>
              </w:rPr>
              <w:t xml:space="preserve">Natural Selection &amp; </w:t>
            </w:r>
            <w:r>
              <w:rPr>
                <w:rFonts w:ascii="Cooper Black" w:hAnsi="Cooper Black" w:cs="Arial"/>
                <w:color w:val="00B050"/>
                <w:sz w:val="32"/>
              </w:rPr>
              <w:t>Evidence for Evolution</w:t>
            </w:r>
            <w:r w:rsidRPr="00130476">
              <w:rPr>
                <w:rFonts w:ascii="Cooper Black" w:hAnsi="Cooper Black" w:cs="Arial"/>
                <w:color w:val="00B050"/>
                <w:sz w:val="32"/>
              </w:rPr>
              <w:t>)</w:t>
            </w:r>
            <w:bookmarkStart w:id="1" w:name="May_2020"/>
          </w:p>
        </w:tc>
      </w:tr>
      <w:bookmarkEnd w:id="1"/>
      <w:tr w:rsidR="00757A64" w:rsidRPr="00B31500" w14:paraId="5FCCDA97" w14:textId="77777777" w:rsidTr="003D7170">
        <w:trPr>
          <w:cantSplit/>
          <w:tblHeader/>
          <w:jc w:val="center"/>
        </w:trPr>
        <w:tc>
          <w:tcPr>
            <w:tcW w:w="1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F6E2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A2467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7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35743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5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788FE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4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F6872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68DAC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5B20F" w14:textId="77777777" w:rsidR="0064716E" w:rsidRPr="00B31500" w:rsidRDefault="0064716E" w:rsidP="0084585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7A64" w:rsidRPr="00EC04EF" w14:paraId="20501850" w14:textId="77777777" w:rsidTr="003D7170">
        <w:trPr>
          <w:cantSplit/>
          <w:trHeight w:val="1240"/>
          <w:jc w:val="center"/>
        </w:trPr>
        <w:tc>
          <w:tcPr>
            <w:tcW w:w="1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B77C" w14:textId="77777777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78DE7B6" w14:textId="77777777" w:rsidR="0064716E" w:rsidRPr="00EC04EF" w:rsidRDefault="0064716E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9230" w14:textId="45EFDC30" w:rsidR="00C00E62" w:rsidRDefault="0064716E" w:rsidP="00C00E62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C00E62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C00E62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4</w:t>
            </w:r>
          </w:p>
          <w:p w14:paraId="2A2F69BB" w14:textId="77777777" w:rsidR="00C00E62" w:rsidRDefault="00C00E62" w:rsidP="00845858">
            <w:pPr>
              <w:pStyle w:val="CalendarText"/>
              <w:rPr>
                <w:rStyle w:val="WinCalendarHolidayBlue"/>
              </w:rPr>
            </w:pPr>
          </w:p>
          <w:p w14:paraId="6DB61876" w14:textId="27AD1621" w:rsidR="004A7D74" w:rsidRDefault="004A7D74" w:rsidP="00C00E62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Watch the following videos:</w:t>
            </w:r>
          </w:p>
          <w:p w14:paraId="3636A93C" w14:textId="47E3AC1D" w:rsidR="004A7D74" w:rsidRPr="00B53D17" w:rsidRDefault="004A7D74" w:rsidP="004A7D7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hyperlink r:id="rId7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https://www.youtube.com/watch?v=x73bsC7WIsE</w:t>
              </w:r>
            </w:hyperlink>
            <w:r w:rsidRPr="00B53D17">
              <w:rPr>
                <w:rFonts w:ascii="Arial Narrow" w:hAnsi="Arial Narrow"/>
                <w:b/>
                <w:sz w:val="20"/>
                <w:szCs w:val="20"/>
              </w:rPr>
              <w:t xml:space="preserve"> (3:12 min)</w:t>
            </w:r>
          </w:p>
          <w:p w14:paraId="178E728B" w14:textId="77777777" w:rsidR="004A7D74" w:rsidRPr="00B53D17" w:rsidRDefault="004A7D74" w:rsidP="004A7D7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hyperlink r:id="rId8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https://www.youtube.com/watch?v=bd9Fwv5sZMQ</w:t>
              </w:r>
            </w:hyperlink>
          </w:p>
          <w:p w14:paraId="044EB5B9" w14:textId="45C0969B" w:rsidR="004A7D74" w:rsidRPr="00B53D17" w:rsidRDefault="004A7D74" w:rsidP="004A7D74">
            <w:pPr>
              <w:pStyle w:val="ListParagraph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B53D17">
              <w:rPr>
                <w:rStyle w:val="WinCalendarBLANKCELLSTYLE0"/>
                <w:b/>
                <w:color w:val="auto"/>
                <w:sz w:val="20"/>
                <w:szCs w:val="20"/>
              </w:rPr>
              <w:t>(</w:t>
            </w:r>
            <w:r w:rsidRPr="00B53D17">
              <w:rPr>
                <w:rStyle w:val="WinCalendarBLANKCELLSTYLE0"/>
                <w:b/>
                <w:sz w:val="20"/>
                <w:szCs w:val="20"/>
              </w:rPr>
              <w:t>5:47 min)</w:t>
            </w:r>
          </w:p>
          <w:p w14:paraId="4D664908" w14:textId="7AFFC1EA" w:rsidR="004A7D74" w:rsidRPr="00B53D17" w:rsidRDefault="004A7D74" w:rsidP="004A7D74">
            <w:pPr>
              <w:pStyle w:val="ListParagraph"/>
              <w:numPr>
                <w:ilvl w:val="0"/>
                <w:numId w:val="16"/>
              </w:numPr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hyperlink r:id="rId9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https://www.youtube.com/watch?v=vnktXHBvE8s</w:t>
              </w:r>
            </w:hyperlink>
            <w:r w:rsidRPr="00B53D17">
              <w:rPr>
                <w:rFonts w:ascii="Arial Narrow" w:hAnsi="Arial Narrow"/>
                <w:b/>
                <w:sz w:val="20"/>
                <w:szCs w:val="20"/>
              </w:rPr>
              <w:t xml:space="preserve"> (3 min)</w:t>
            </w:r>
          </w:p>
          <w:p w14:paraId="0E0AD8F3" w14:textId="5CF3F584" w:rsidR="004A7D74" w:rsidRPr="00B53D17" w:rsidRDefault="00B53D17" w:rsidP="004A7D74">
            <w:pPr>
              <w:pStyle w:val="CalendarText"/>
              <w:numPr>
                <w:ilvl w:val="2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 xml:space="preserve">OPTIONAL: </w:t>
            </w:r>
            <w:r w:rsidR="004A7D74" w:rsidRPr="00B53D17">
              <w:rPr>
                <w:rStyle w:val="WinCalendarBLANKCELLSTYLE0"/>
                <w:b/>
                <w:sz w:val="18"/>
                <w:szCs w:val="18"/>
              </w:rPr>
              <w:t>You can take notes on the video worksheets (available on Google classroom) if you want although it is not required.</w:t>
            </w:r>
          </w:p>
          <w:p w14:paraId="57F6524C" w14:textId="569ADC86" w:rsidR="004A7D74" w:rsidRPr="00757A64" w:rsidRDefault="004A7D74" w:rsidP="004A7D74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Assessment 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</w:t>
            </w:r>
            <w:r>
              <w:rPr>
                <w:rStyle w:val="WinCalendarBLANKCELLSTYLE0"/>
                <w:b/>
                <w:sz w:val="22"/>
                <w:szCs w:val="22"/>
              </w:rPr>
              <w:t>The Theory of Natural Selection: Darwin vs Lamarck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” </w:t>
            </w:r>
            <w:r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(Homework grade)</w:t>
            </w:r>
          </w:p>
          <w:p w14:paraId="696B645E" w14:textId="77777777" w:rsidR="004A7D74" w:rsidRDefault="004A7D74" w:rsidP="004A7D74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17086395" w14:textId="6DF0E3F6" w:rsidR="00C00E62" w:rsidRPr="00FD6C4E" w:rsidRDefault="00C00E62" w:rsidP="00C00E62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>Complete the “Natural Selection and Peppered Moths” activity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online and fill out the corresponding 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worksheets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541D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 w:rsid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Lab</w:t>
            </w:r>
            <w:r w:rsidRPr="00541D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 grade)</w:t>
            </w:r>
          </w:p>
          <w:p w14:paraId="37E110E3" w14:textId="03B6392F" w:rsidR="00C00E62" w:rsidRDefault="00C00E62" w:rsidP="00C00E62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Turn the worksheet in on Google Classroom</w:t>
            </w:r>
          </w:p>
          <w:p w14:paraId="00BC7EB8" w14:textId="3149014B" w:rsidR="00C00E62" w:rsidRDefault="00C00E62" w:rsidP="00C00E62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  <w:p w14:paraId="78584F4C" w14:textId="784FF0A3" w:rsidR="00757A64" w:rsidRDefault="00622193" w:rsidP="00622193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C00E62">
              <w:rPr>
                <w:rStyle w:val="WinCalendarBLANKCELLSTYLE0"/>
                <w:b/>
                <w:sz w:val="22"/>
                <w:szCs w:val="22"/>
              </w:rPr>
              <w:t>Watch the following</w:t>
            </w:r>
            <w:r w:rsidR="00757A64">
              <w:rPr>
                <w:rStyle w:val="WinCalendarBLANKCELLSTYLE0"/>
              </w:rPr>
              <w:t xml:space="preserve"> </w:t>
            </w:r>
            <w:r w:rsidRPr="00C00E62">
              <w:rPr>
                <w:rStyle w:val="WinCalendarBLANKCELLSTYLE0"/>
                <w:b/>
                <w:sz w:val="22"/>
                <w:szCs w:val="22"/>
              </w:rPr>
              <w:t>video</w:t>
            </w:r>
            <w:r w:rsidR="00757A64">
              <w:rPr>
                <w:rStyle w:val="WinCalendarBLANKCELLSTYLE0"/>
                <w:b/>
                <w:sz w:val="22"/>
                <w:szCs w:val="22"/>
              </w:rPr>
              <w:t xml:space="preserve"> on “Evidence of Evolution”</w:t>
            </w:r>
          </w:p>
          <w:p w14:paraId="3CEDC398" w14:textId="6E665056" w:rsidR="00622193" w:rsidRPr="00757A64" w:rsidRDefault="00B53D17" w:rsidP="00B53D17">
            <w:pPr>
              <w:pStyle w:val="CalendarTex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"https://www.youtube.com/watch?v=lIEoO5KdPvg" </w:instrText>
            </w:r>
            <w:r>
              <w:fldChar w:fldCharType="separate"/>
            </w:r>
            <w:r w:rsidR="00757A64" w:rsidRPr="006748D0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https://www.yo</w:t>
            </w:r>
            <w:r w:rsidR="00757A64" w:rsidRPr="006748D0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u</w:t>
            </w:r>
            <w:r w:rsidR="00757A64" w:rsidRPr="006748D0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tube.com/watch?v=lIEoO5KdPvg</w:t>
            </w:r>
            <w:r>
              <w:rPr>
                <w:rStyle w:val="Hyperlink"/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4A7D74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 xml:space="preserve"> (11:21 min)</w:t>
            </w:r>
          </w:p>
          <w:p w14:paraId="7E2B5533" w14:textId="1DFE6448" w:rsidR="004A7D74" w:rsidRPr="00B53D17" w:rsidRDefault="00B53D17" w:rsidP="004A7D74">
            <w:pPr>
              <w:pStyle w:val="CalendarText"/>
              <w:numPr>
                <w:ilvl w:val="2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 xml:space="preserve">OPTIONAL: </w:t>
            </w:r>
            <w:r w:rsidR="004A7D74" w:rsidRPr="00B53D17">
              <w:rPr>
                <w:rStyle w:val="WinCalendarBLANKCELLSTYLE0"/>
                <w:b/>
                <w:sz w:val="18"/>
                <w:szCs w:val="18"/>
              </w:rPr>
              <w:t>You can take notes on the video worksheets (available on Google classroom) if you want although it is not required.</w:t>
            </w:r>
          </w:p>
          <w:p w14:paraId="5E45DD95" w14:textId="0569A04D" w:rsidR="00757A64" w:rsidRPr="00757A64" w:rsidRDefault="00757A64" w:rsidP="00757A64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 w:rsidR="00B86642" w:rsidRPr="00B86642">
              <w:rPr>
                <w:rStyle w:val="WinCalendarBLANKCELLSTYLE0"/>
                <w:b/>
                <w:sz w:val="22"/>
                <w:szCs w:val="22"/>
              </w:rPr>
              <w:t xml:space="preserve">Assessment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“Evidence of Evolution</w:t>
            </w:r>
            <w:r w:rsidR="004A7D74">
              <w:rPr>
                <w:rStyle w:val="WinCalendarBLANKCELLSTYLE0"/>
                <w:b/>
                <w:sz w:val="22"/>
                <w:szCs w:val="22"/>
              </w:rPr>
              <w:t xml:space="preserve"> #1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” </w:t>
            </w:r>
            <w:r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 w:rsidR="00B86642"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Homework</w:t>
            </w:r>
            <w:r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 grade)</w:t>
            </w:r>
          </w:p>
          <w:p w14:paraId="3F8076D6" w14:textId="573548F4" w:rsidR="00B86642" w:rsidRPr="00B86642" w:rsidRDefault="00B86642" w:rsidP="00B86642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</w:p>
          <w:p w14:paraId="3D2A4CD6" w14:textId="5482F867" w:rsidR="00C00E62" w:rsidRDefault="00C00E62" w:rsidP="00C00E62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646D57">
              <w:rPr>
                <w:rStyle w:val="WinCalendarBLANKCELLSTYLE0"/>
                <w:b/>
                <w:sz w:val="22"/>
                <w:szCs w:val="22"/>
              </w:rPr>
              <w:t>Submit all work by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 xml:space="preserve">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>/</w:t>
            </w:r>
            <w:r>
              <w:rPr>
                <w:rStyle w:val="WinCalendarBLANKCELLSTYLE0"/>
                <w:b/>
                <w:sz w:val="22"/>
                <w:szCs w:val="22"/>
              </w:rPr>
              <w:t>7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4B50C846" w14:textId="23942448" w:rsidR="0064716E" w:rsidRPr="00EC04EF" w:rsidRDefault="0064716E" w:rsidP="00C00E62">
            <w:pPr>
              <w:pStyle w:val="CalendarText"/>
              <w:ind w:left="720"/>
              <w:rPr>
                <w:rStyle w:val="WinCalendarBLANKCELLSTYLE0"/>
              </w:rPr>
            </w:pPr>
          </w:p>
        </w:tc>
        <w:tc>
          <w:tcPr>
            <w:tcW w:w="17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0F27" w14:textId="6A0748C3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C00E62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C00E62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6 &amp; 7</w:t>
            </w:r>
          </w:p>
          <w:p w14:paraId="64BC30CF" w14:textId="77777777" w:rsidR="0064716E" w:rsidRDefault="0064716E" w:rsidP="00845858">
            <w:pPr>
              <w:pStyle w:val="CalendarText"/>
              <w:rPr>
                <w:rStyle w:val="WinCalendarBLANKCELLSTYLE0"/>
              </w:rPr>
            </w:pPr>
          </w:p>
          <w:p w14:paraId="063DBD91" w14:textId="77777777" w:rsidR="00B53D17" w:rsidRDefault="00B53D17" w:rsidP="00B53D17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Watch the following videos:</w:t>
            </w:r>
          </w:p>
          <w:p w14:paraId="099E1F8C" w14:textId="77777777" w:rsidR="00B53D17" w:rsidRPr="00B53D17" w:rsidRDefault="00B53D17" w:rsidP="00B53D1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hyperlink r:id="rId10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https://www.youtube.com/watch?v=x73bsC7WIsE</w:t>
              </w:r>
            </w:hyperlink>
            <w:r w:rsidRPr="00B53D17">
              <w:rPr>
                <w:rFonts w:ascii="Arial Narrow" w:hAnsi="Arial Narrow"/>
                <w:b/>
                <w:sz w:val="20"/>
                <w:szCs w:val="20"/>
              </w:rPr>
              <w:t xml:space="preserve"> (3:12 min)</w:t>
            </w:r>
          </w:p>
          <w:p w14:paraId="122CF65C" w14:textId="77777777" w:rsidR="00B53D17" w:rsidRPr="00B53D17" w:rsidRDefault="00B53D17" w:rsidP="00B53D1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hyperlink r:id="rId11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https://www.youtube.com/watch?v=bd9Fwv5sZMQ</w:t>
              </w:r>
            </w:hyperlink>
          </w:p>
          <w:p w14:paraId="61F3D93F" w14:textId="77777777" w:rsidR="00B53D17" w:rsidRPr="00B53D17" w:rsidRDefault="00B53D17" w:rsidP="00B53D17">
            <w:pPr>
              <w:pStyle w:val="ListParagraph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B53D17">
              <w:rPr>
                <w:rStyle w:val="WinCalendarBLANKCELLSTYLE0"/>
                <w:b/>
                <w:color w:val="auto"/>
                <w:sz w:val="20"/>
                <w:szCs w:val="20"/>
              </w:rPr>
              <w:t>(</w:t>
            </w:r>
            <w:r w:rsidRPr="00B53D17">
              <w:rPr>
                <w:rStyle w:val="WinCalendarBLANKCELLSTYLE0"/>
                <w:b/>
                <w:sz w:val="20"/>
                <w:szCs w:val="20"/>
              </w:rPr>
              <w:t>5:47 min)</w:t>
            </w:r>
          </w:p>
          <w:p w14:paraId="62E23E12" w14:textId="77777777" w:rsidR="00B53D17" w:rsidRPr="00B53D17" w:rsidRDefault="00B53D17" w:rsidP="00B53D17">
            <w:pPr>
              <w:pStyle w:val="ListParagraph"/>
              <w:numPr>
                <w:ilvl w:val="0"/>
                <w:numId w:val="17"/>
              </w:numPr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hyperlink r:id="rId12" w:history="1">
              <w:r w:rsidRPr="00B53D1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https://www.youtube.com/watch?v=vnktXHBvE8s</w:t>
              </w:r>
            </w:hyperlink>
            <w:r w:rsidRPr="00B53D17">
              <w:rPr>
                <w:rFonts w:ascii="Arial Narrow" w:hAnsi="Arial Narrow"/>
                <w:b/>
                <w:sz w:val="20"/>
                <w:szCs w:val="20"/>
              </w:rPr>
              <w:t xml:space="preserve"> (3 min)</w:t>
            </w:r>
          </w:p>
          <w:p w14:paraId="1C741FDE" w14:textId="77777777" w:rsidR="00B53D17" w:rsidRPr="00B53D17" w:rsidRDefault="00B53D17" w:rsidP="00B53D17">
            <w:pPr>
              <w:pStyle w:val="CalendarText"/>
              <w:numPr>
                <w:ilvl w:val="2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>OPTIONAL: You can take notes on the video worksheets (available on Google classroom) if you want although it is not required.</w:t>
            </w:r>
          </w:p>
          <w:p w14:paraId="2DF74DA2" w14:textId="77777777" w:rsidR="00B53D17" w:rsidRPr="00757A64" w:rsidRDefault="00B53D17" w:rsidP="00B53D17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Assessment 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</w:t>
            </w:r>
            <w:r>
              <w:rPr>
                <w:rStyle w:val="WinCalendarBLANKCELLSTYLE0"/>
                <w:b/>
                <w:sz w:val="22"/>
                <w:szCs w:val="22"/>
              </w:rPr>
              <w:t>The Theory of Natural Selection: Darwin vs Lamarck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” </w:t>
            </w:r>
            <w:r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(Homework grade)</w:t>
            </w:r>
          </w:p>
          <w:p w14:paraId="036A0C5B" w14:textId="77777777" w:rsidR="00B53D17" w:rsidRDefault="00B53D17" w:rsidP="00B53D17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1668C3FF" w14:textId="77777777" w:rsidR="00B53D17" w:rsidRPr="00FD6C4E" w:rsidRDefault="00B53D17" w:rsidP="00B53D17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>Complete the “Natural Selection and Peppered Moths” activity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online and fill out the corresponding 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worksheets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541D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</w:t>
            </w:r>
            <w:r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Lab</w:t>
            </w:r>
            <w:r w:rsidRPr="00541D37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 xml:space="preserve"> grade)</w:t>
            </w:r>
          </w:p>
          <w:p w14:paraId="4C33C54F" w14:textId="77777777" w:rsidR="00B53D17" w:rsidRDefault="00B53D17" w:rsidP="00B53D17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Turn the worksheet in on Google Classroom</w:t>
            </w:r>
          </w:p>
          <w:p w14:paraId="79253FF6" w14:textId="77777777" w:rsidR="00B53D17" w:rsidRDefault="00B53D17" w:rsidP="00B53D17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  <w:p w14:paraId="2513BF86" w14:textId="77777777" w:rsidR="00B53D17" w:rsidRDefault="00B53D17" w:rsidP="00B53D17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C00E62">
              <w:rPr>
                <w:rStyle w:val="WinCalendarBLANKCELLSTYLE0"/>
                <w:b/>
                <w:sz w:val="22"/>
                <w:szCs w:val="22"/>
              </w:rPr>
              <w:t>Watch the following</w:t>
            </w:r>
            <w:r>
              <w:rPr>
                <w:rStyle w:val="WinCalendarBLANKCELLSTYLE0"/>
              </w:rPr>
              <w:t xml:space="preserve"> </w:t>
            </w:r>
            <w:r w:rsidRPr="00C00E62">
              <w:rPr>
                <w:rStyle w:val="WinCalendarBLANKCELLSTYLE0"/>
                <w:b/>
                <w:sz w:val="22"/>
                <w:szCs w:val="22"/>
              </w:rPr>
              <w:t>video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on “Evidence of Evolution”</w:t>
            </w:r>
          </w:p>
          <w:p w14:paraId="01A7349A" w14:textId="77777777" w:rsidR="00B53D17" w:rsidRPr="00757A64" w:rsidRDefault="00B53D17" w:rsidP="00B53D17">
            <w:pPr>
              <w:pStyle w:val="CalendarTex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hyperlink r:id="rId13" w:history="1">
              <w:r w:rsidRPr="006748D0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https://www.youtube.com/watch?v=lIEoO5KdPvg</w:t>
              </w:r>
            </w:hyperlink>
            <w:r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 xml:space="preserve"> (11:21 min)</w:t>
            </w:r>
          </w:p>
          <w:p w14:paraId="06999EE9" w14:textId="77777777" w:rsidR="00B53D17" w:rsidRPr="00B53D17" w:rsidRDefault="00B53D17" w:rsidP="00B53D17">
            <w:pPr>
              <w:pStyle w:val="CalendarText"/>
              <w:numPr>
                <w:ilvl w:val="2"/>
                <w:numId w:val="1"/>
              </w:numPr>
              <w:rPr>
                <w:rStyle w:val="WinCalendarBLANKCELLSTYLE0"/>
                <w:b/>
                <w:sz w:val="18"/>
                <w:szCs w:val="18"/>
              </w:rPr>
            </w:pPr>
            <w:r w:rsidRPr="00B53D17">
              <w:rPr>
                <w:rStyle w:val="WinCalendarBLANKCELLSTYLE0"/>
                <w:b/>
                <w:sz w:val="18"/>
                <w:szCs w:val="18"/>
              </w:rPr>
              <w:t>OPTIONAL: You can take notes on the video worksheets (available on Google classroom) if you want although it is not required.</w:t>
            </w:r>
          </w:p>
          <w:p w14:paraId="4E721581" w14:textId="77777777" w:rsidR="00B53D17" w:rsidRPr="00757A64" w:rsidRDefault="00B53D17" w:rsidP="00B53D17">
            <w:pPr>
              <w:pStyle w:val="CalendarText"/>
              <w:numPr>
                <w:ilvl w:val="1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Complete the Google </w:t>
            </w:r>
            <w:r w:rsidRPr="00B86642">
              <w:rPr>
                <w:rStyle w:val="WinCalendarBLANKCELLSTYLE0"/>
                <w:b/>
                <w:sz w:val="22"/>
                <w:szCs w:val="22"/>
              </w:rPr>
              <w:t>Assessment on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 “Evidence of Evolution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#1</w:t>
            </w:r>
            <w:r w:rsidRPr="00757A64">
              <w:rPr>
                <w:rStyle w:val="WinCalendarBLANKCELLSTYLE0"/>
                <w:b/>
                <w:sz w:val="22"/>
                <w:szCs w:val="22"/>
              </w:rPr>
              <w:t xml:space="preserve">” </w:t>
            </w:r>
            <w:r w:rsidRPr="00B86642">
              <w:rPr>
                <w:rStyle w:val="WinCalendarBLANKCELLSTYLE0"/>
                <w:rFonts w:ascii="Cooper Black" w:hAnsi="Cooper Black"/>
                <w:color w:val="00B0F0"/>
                <w:sz w:val="22"/>
                <w:szCs w:val="22"/>
              </w:rPr>
              <w:t>(Homework grade)</w:t>
            </w:r>
          </w:p>
          <w:p w14:paraId="09AFD86E" w14:textId="77777777" w:rsidR="00B53D17" w:rsidRPr="00B86642" w:rsidRDefault="00B53D17" w:rsidP="00B53D17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</w:p>
          <w:p w14:paraId="3A0EB107" w14:textId="77777777" w:rsidR="00B53D17" w:rsidRDefault="00B53D17" w:rsidP="00B53D17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b/>
                <w:sz w:val="22"/>
                <w:szCs w:val="22"/>
              </w:rPr>
            </w:pPr>
            <w:r w:rsidRPr="00646D57">
              <w:rPr>
                <w:rStyle w:val="WinCalendarBLANKCELLSTYLE0"/>
                <w:b/>
                <w:sz w:val="22"/>
                <w:szCs w:val="22"/>
              </w:rPr>
              <w:t>Submit all work by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 xml:space="preserve">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>/</w:t>
            </w:r>
            <w:r>
              <w:rPr>
                <w:rStyle w:val="WinCalendarBLANKCELLSTYLE0"/>
                <w:b/>
                <w:sz w:val="22"/>
                <w:szCs w:val="22"/>
              </w:rPr>
              <w:t>7</w:t>
            </w:r>
            <w:r w:rsidRPr="009B5AE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69F23052" w14:textId="743E5F4B" w:rsidR="00C00E62" w:rsidRPr="00EC04EF" w:rsidRDefault="00C00E62" w:rsidP="00757A64">
            <w:pPr>
              <w:pStyle w:val="CalendarText"/>
              <w:ind w:left="360"/>
              <w:rPr>
                <w:rStyle w:val="WinCalendarBLANKCELLSTYLE0"/>
              </w:rPr>
            </w:pPr>
          </w:p>
        </w:tc>
        <w:tc>
          <w:tcPr>
            <w:tcW w:w="5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9C06" w14:textId="0ED803EC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C00E62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C00E62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4</w:t>
            </w:r>
          </w:p>
          <w:p w14:paraId="7E119071" w14:textId="77777777" w:rsidR="004A7D74" w:rsidRDefault="004A7D74" w:rsidP="004A7D74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469A4D0F" w14:textId="1B3FEA70" w:rsidR="00C00E62" w:rsidRDefault="00C00E62" w:rsidP="00C00E62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Continue works from Monday</w:t>
            </w:r>
          </w:p>
          <w:p w14:paraId="288B1A3B" w14:textId="77777777" w:rsidR="00C00E62" w:rsidRDefault="00C00E62" w:rsidP="00C00E62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7B7A24D8" w14:textId="321BF4B2" w:rsidR="00C00E62" w:rsidRPr="00541D37" w:rsidRDefault="00C00E62" w:rsidP="00C00E62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StyleStyleCalendarNumbers10ptNotBold11pt"/>
                <w:rFonts w:ascii="Arial Narrow" w:hAnsi="Arial Narrow"/>
                <w:bCs w:val="0"/>
                <w:color w:val="000000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 xml:space="preserve">Submit online worksheets by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</w:t>
            </w:r>
            <w:r>
              <w:rPr>
                <w:rStyle w:val="WinCalendarBLANKCELLSTYLE0"/>
                <w:b/>
                <w:sz w:val="22"/>
                <w:szCs w:val="22"/>
              </w:rPr>
              <w:t>7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7C524AAC" w14:textId="77777777" w:rsidR="0064716E" w:rsidRPr="00EC04EF" w:rsidRDefault="0064716E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A709" w14:textId="236F941C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C00E62" w:rsidRPr="00C103DB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 xml:space="preserve">PERIOD </w:t>
            </w:r>
            <w:r w:rsidR="00C00E62">
              <w:rPr>
                <w:rStyle w:val="StyleStyleCalendarNumbers10ptNotBold11pt"/>
                <w:rFonts w:ascii="Cooper Black" w:hAnsi="Cooper Black"/>
                <w:color w:val="FF0000"/>
                <w:sz w:val="24"/>
                <w:szCs w:val="24"/>
              </w:rPr>
              <w:t>6 &amp; 7</w:t>
            </w:r>
          </w:p>
          <w:p w14:paraId="3C5D4758" w14:textId="0143CA37" w:rsidR="00C00E62" w:rsidRDefault="00C00E62" w:rsidP="00C00E62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Continue works from Tuesday</w:t>
            </w:r>
          </w:p>
          <w:p w14:paraId="6186E07F" w14:textId="77777777" w:rsidR="00C00E62" w:rsidRDefault="00C00E62" w:rsidP="00C00E62">
            <w:pPr>
              <w:pStyle w:val="CalendarText"/>
              <w:ind w:left="360"/>
              <w:rPr>
                <w:rStyle w:val="WinCalendarBLANKCELLSTYLE0"/>
                <w:b/>
                <w:sz w:val="22"/>
                <w:szCs w:val="22"/>
              </w:rPr>
            </w:pPr>
          </w:p>
          <w:p w14:paraId="0E5F46B3" w14:textId="77777777" w:rsidR="00C00E62" w:rsidRPr="00541D37" w:rsidRDefault="00C00E62" w:rsidP="00C00E62">
            <w:pPr>
              <w:pStyle w:val="CalendarText"/>
              <w:numPr>
                <w:ilvl w:val="0"/>
                <w:numId w:val="11"/>
              </w:numPr>
              <w:ind w:left="360"/>
              <w:rPr>
                <w:rStyle w:val="StyleStyleCalendarNumbers10ptNotBold11pt"/>
                <w:rFonts w:ascii="Arial Narrow" w:hAnsi="Arial Narrow"/>
                <w:bCs w:val="0"/>
                <w:color w:val="000000"/>
                <w:szCs w:val="22"/>
              </w:rPr>
            </w:pPr>
            <w:r w:rsidRPr="00541D37">
              <w:rPr>
                <w:rStyle w:val="WinCalendarBLANKCELLSTYLE0"/>
                <w:b/>
                <w:sz w:val="22"/>
                <w:szCs w:val="22"/>
              </w:rPr>
              <w:t xml:space="preserve">Submit online worksheets by 3:15 pm on Thursday </w:t>
            </w: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</w:t>
            </w:r>
            <w:r>
              <w:rPr>
                <w:rStyle w:val="WinCalendarBLANKCELLSTYLE0"/>
                <w:b/>
                <w:sz w:val="22"/>
                <w:szCs w:val="22"/>
              </w:rPr>
              <w:t>7</w:t>
            </w:r>
            <w:r w:rsidRPr="00541D37">
              <w:rPr>
                <w:rStyle w:val="WinCalendarBLANKCELLSTYLE0"/>
                <w:b/>
                <w:sz w:val="22"/>
                <w:szCs w:val="22"/>
              </w:rPr>
              <w:t>/20</w:t>
            </w:r>
          </w:p>
          <w:p w14:paraId="4C9FFC87" w14:textId="77777777" w:rsidR="0064716E" w:rsidRPr="00EC04EF" w:rsidRDefault="0064716E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B56A" w14:textId="77777777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No Class</w:t>
            </w:r>
          </w:p>
          <w:p w14:paraId="2CE76C57" w14:textId="77777777" w:rsidR="0064716E" w:rsidRPr="00EC04EF" w:rsidRDefault="0064716E" w:rsidP="008458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40E5C" w14:textId="77777777" w:rsidR="0064716E" w:rsidRDefault="0064716E" w:rsidP="008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917C792" w14:textId="77777777" w:rsidR="0064716E" w:rsidRPr="00EC04EF" w:rsidRDefault="0064716E" w:rsidP="008458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A44370" w14:textId="02DF4361" w:rsidR="0064716E" w:rsidRDefault="0064716E" w:rsidP="0064716E"/>
    <w:p w14:paraId="4A288B52" w14:textId="1B6BCB8D" w:rsidR="004A7D74" w:rsidRDefault="004A7D74" w:rsidP="0064716E">
      <w:r>
        <w:t>Additional Practice Options for Week #4:</w:t>
      </w:r>
    </w:p>
    <w:p w14:paraId="3B144D21" w14:textId="77777777" w:rsidR="004A7D74" w:rsidRDefault="004A7D74" w:rsidP="0064716E"/>
    <w:p w14:paraId="3EDB1BDD" w14:textId="67343C0A" w:rsidR="004A7D74" w:rsidRDefault="004A7D74" w:rsidP="004A7D74">
      <w:pPr>
        <w:pStyle w:val="ListParagraph"/>
        <w:numPr>
          <w:ilvl w:val="0"/>
          <w:numId w:val="15"/>
        </w:numPr>
      </w:pPr>
      <w:r>
        <w:t xml:space="preserve">Natural Selection Practice </w:t>
      </w:r>
    </w:p>
    <w:p w14:paraId="65E964F3" w14:textId="1E047E44" w:rsidR="004A7D74" w:rsidRDefault="004A7D74" w:rsidP="004A7D74">
      <w:pPr>
        <w:pStyle w:val="ListParagraph"/>
        <w:numPr>
          <w:ilvl w:val="1"/>
          <w:numId w:val="15"/>
        </w:numPr>
      </w:pPr>
      <w:r>
        <w:t xml:space="preserve">Darwin’s </w:t>
      </w:r>
      <w:r>
        <w:t xml:space="preserve">Worksheet </w:t>
      </w:r>
    </w:p>
    <w:p w14:paraId="41775663" w14:textId="7E1F9840" w:rsidR="004A7D74" w:rsidRDefault="004A7D74" w:rsidP="004A7D74">
      <w:pPr>
        <w:pStyle w:val="ListParagraph"/>
        <w:numPr>
          <w:ilvl w:val="1"/>
          <w:numId w:val="15"/>
        </w:numPr>
      </w:pPr>
      <w:r>
        <w:t>Accompanying Video Lecture</w:t>
      </w:r>
      <w:r>
        <w:t xml:space="preserve"> explaining all the questions on the worksheet:</w:t>
      </w:r>
      <w:r>
        <w:t xml:space="preserve"> </w:t>
      </w:r>
      <w:hyperlink r:id="rId14" w:history="1">
        <w:r>
          <w:rPr>
            <w:rStyle w:val="Hyperlink"/>
          </w:rPr>
          <w:t>https://www.youtube.com/watch?v=lvkPhRxGzw4</w:t>
        </w:r>
      </w:hyperlink>
    </w:p>
    <w:sectPr w:rsidR="004A7D74" w:rsidSect="00F265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03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CC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BB4"/>
    <w:multiLevelType w:val="hybridMultilevel"/>
    <w:tmpl w:val="09649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26B89"/>
    <w:multiLevelType w:val="hybridMultilevel"/>
    <w:tmpl w:val="4394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817"/>
    <w:multiLevelType w:val="hybridMultilevel"/>
    <w:tmpl w:val="C212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7F6C"/>
    <w:multiLevelType w:val="hybridMultilevel"/>
    <w:tmpl w:val="3F2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D5B"/>
    <w:multiLevelType w:val="hybridMultilevel"/>
    <w:tmpl w:val="3782C6D8"/>
    <w:lvl w:ilvl="0" w:tplc="3730A54E">
      <w:start w:val="15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129BA"/>
    <w:multiLevelType w:val="hybridMultilevel"/>
    <w:tmpl w:val="F5D8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E8E"/>
    <w:multiLevelType w:val="hybridMultilevel"/>
    <w:tmpl w:val="39DAD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26634"/>
    <w:multiLevelType w:val="hybridMultilevel"/>
    <w:tmpl w:val="8554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208"/>
    <w:multiLevelType w:val="hybridMultilevel"/>
    <w:tmpl w:val="B1A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244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E7059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3BB9"/>
    <w:multiLevelType w:val="hybridMultilevel"/>
    <w:tmpl w:val="E5FC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83ADA"/>
    <w:multiLevelType w:val="hybridMultilevel"/>
    <w:tmpl w:val="F5D8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5B9C"/>
    <w:multiLevelType w:val="hybridMultilevel"/>
    <w:tmpl w:val="EC0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752BD"/>
    <w:multiLevelType w:val="hybridMultilevel"/>
    <w:tmpl w:val="C212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80"/>
    <w:rsid w:val="0005137B"/>
    <w:rsid w:val="00057AD1"/>
    <w:rsid w:val="000B745D"/>
    <w:rsid w:val="00130476"/>
    <w:rsid w:val="0013536E"/>
    <w:rsid w:val="00275E92"/>
    <w:rsid w:val="002C1B71"/>
    <w:rsid w:val="003D7170"/>
    <w:rsid w:val="00413A3F"/>
    <w:rsid w:val="00425F00"/>
    <w:rsid w:val="004A7D74"/>
    <w:rsid w:val="00593F25"/>
    <w:rsid w:val="005E22B9"/>
    <w:rsid w:val="00622193"/>
    <w:rsid w:val="0064716E"/>
    <w:rsid w:val="0065761A"/>
    <w:rsid w:val="0067550D"/>
    <w:rsid w:val="00757A64"/>
    <w:rsid w:val="00832465"/>
    <w:rsid w:val="008D0859"/>
    <w:rsid w:val="00965F1A"/>
    <w:rsid w:val="00977879"/>
    <w:rsid w:val="009C0D80"/>
    <w:rsid w:val="009E6C5B"/>
    <w:rsid w:val="00A22FD9"/>
    <w:rsid w:val="00A74CBD"/>
    <w:rsid w:val="00B53D17"/>
    <w:rsid w:val="00B86642"/>
    <w:rsid w:val="00C00E62"/>
    <w:rsid w:val="00C103DB"/>
    <w:rsid w:val="00DA4C3D"/>
    <w:rsid w:val="00DC3087"/>
    <w:rsid w:val="00E8706A"/>
    <w:rsid w:val="00EB7994"/>
    <w:rsid w:val="00EE4DFC"/>
    <w:rsid w:val="00F2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14BB"/>
  <w15:chartTrackingRefBased/>
  <w15:docId w15:val="{2915E337-A103-8F4C-9DE2-036F9C3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D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580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F26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5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5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580"/>
    <w:rPr>
      <w:color w:val="954F72" w:themeColor="followedHyperlink"/>
      <w:u w:val="single"/>
    </w:rPr>
  </w:style>
  <w:style w:type="character" w:customStyle="1" w:styleId="WinCalendarBLANKCELLSTYLE6">
    <w:name w:val="WinCalendar_BLANKCELL_STYLE6"/>
    <w:basedOn w:val="DefaultParagraphFont"/>
    <w:rsid w:val="00C103DB"/>
    <w:rPr>
      <w:rFonts w:ascii="Calibri" w:hAnsi="Calibri" w:cs="Calibri"/>
      <w:b w:val="0"/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4C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9Fwv5sZMQ" TargetMode="External"/><Relationship Id="rId13" Type="http://schemas.openxmlformats.org/officeDocument/2006/relationships/hyperlink" Target="https://www.youtube.com/watch?v=lIEoO5KdP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3bsC7WIsE" TargetMode="External"/><Relationship Id="rId12" Type="http://schemas.openxmlformats.org/officeDocument/2006/relationships/hyperlink" Target="https://www.youtube.com/watch?v=vnktXHBvE8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Gaynor@cps.edu" TargetMode="External"/><Relationship Id="rId11" Type="http://schemas.openxmlformats.org/officeDocument/2006/relationships/hyperlink" Target="https://www.youtube.com/watch?v=bd9Fwv5sZMQ" TargetMode="External"/><Relationship Id="rId5" Type="http://schemas.openxmlformats.org/officeDocument/2006/relationships/hyperlink" Target="https://msbrookeday.weebl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73bsC7W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ktXHBvE8s" TargetMode="External"/><Relationship Id="rId14" Type="http://schemas.openxmlformats.org/officeDocument/2006/relationships/hyperlink" Target="https://www.youtube.com/watch?v=lvkPhRxGz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2020-04-09T18:49:00Z</dcterms:created>
  <dcterms:modified xsi:type="dcterms:W3CDTF">2020-05-02T17:08:00Z</dcterms:modified>
</cp:coreProperties>
</file>